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82D89D">
      <w:pPr>
        <w:rPr>
          <w:rFonts w:hint="eastAsia" w:ascii="黑体" w:hAnsi="黑体" w:eastAsia="黑体"/>
          <w:bCs/>
          <w:sz w:val="24"/>
          <w:szCs w:val="24"/>
        </w:rPr>
      </w:pPr>
      <w:bookmarkStart w:id="1" w:name="_GoBack"/>
      <w:bookmarkEnd w:id="1"/>
      <w:r>
        <w:rPr>
          <w:rFonts w:hint="eastAsia" w:ascii="黑体" w:hAnsi="黑体" w:eastAsia="黑体"/>
          <w:bCs/>
          <w:sz w:val="24"/>
          <w:szCs w:val="24"/>
        </w:rPr>
        <w:t>附件</w:t>
      </w:r>
      <w:r>
        <w:rPr>
          <w:rFonts w:ascii="黑体" w:hAnsi="黑体" w:eastAsia="黑体"/>
          <w:bCs/>
          <w:sz w:val="24"/>
          <w:szCs w:val="24"/>
        </w:rPr>
        <w:t>5</w:t>
      </w:r>
    </w:p>
    <w:p w14:paraId="60B2FE46">
      <w:pPr>
        <w:spacing w:line="360" w:lineRule="auto"/>
        <w:jc w:val="center"/>
        <w:rPr>
          <w:rFonts w:hint="eastAsia" w:ascii="黑体" w:hAnsi="黑体" w:eastAsia="黑体"/>
          <w:b/>
          <w:sz w:val="36"/>
        </w:rPr>
      </w:pPr>
      <w:bookmarkStart w:id="0" w:name="_Hlk213226846"/>
      <w:r>
        <w:rPr>
          <w:rFonts w:hint="eastAsia" w:ascii="黑体" w:hAnsi="黑体" w:eastAsia="黑体"/>
          <w:b/>
          <w:sz w:val="36"/>
        </w:rPr>
        <w:t>北京师范大学十佳辅导员申报表</w:t>
      </w:r>
      <w:bookmarkEnd w:id="0"/>
    </w:p>
    <w:tbl>
      <w:tblPr>
        <w:tblStyle w:val="4"/>
        <w:tblW w:w="103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697"/>
        <w:gridCol w:w="997"/>
        <w:gridCol w:w="1276"/>
        <w:gridCol w:w="1284"/>
        <w:gridCol w:w="417"/>
        <w:gridCol w:w="434"/>
        <w:gridCol w:w="1195"/>
        <w:gridCol w:w="1575"/>
        <w:gridCol w:w="1575"/>
      </w:tblGrid>
      <w:tr w14:paraId="38A54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BA64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基本情况</w:t>
            </w:r>
          </w:p>
        </w:tc>
        <w:tc>
          <w:tcPr>
            <w:tcW w:w="1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9A80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姓</w:t>
            </w:r>
            <w:r>
              <w:rPr>
                <w:rFonts w:hint="eastAsia"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名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B76E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36B7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性</w:t>
            </w:r>
            <w:r>
              <w:rPr>
                <w:rFonts w:hint="eastAsia"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别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1FFE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FC91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 xml:space="preserve">民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sz w:val="24"/>
              </w:rPr>
              <w:t>族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0CFD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7BFD2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17A3F">
            <w:pPr>
              <w:widowControl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E5FE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政治面貌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456F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BBCC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学历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3964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3BFC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辅导员类别</w:t>
            </w:r>
          </w:p>
          <w:p w14:paraId="3F6743F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（专/兼职）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8851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14:paraId="51EE1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3BD9B">
            <w:pPr>
              <w:widowControl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1D4E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院</w:t>
            </w:r>
            <w:r>
              <w:rPr>
                <w:rFonts w:hint="eastAsia" w:ascii="Times New Roman" w:hAnsi="Times New Roman"/>
                <w:sz w:val="24"/>
              </w:rPr>
              <w:t>（</w:t>
            </w:r>
            <w:r>
              <w:rPr>
                <w:rFonts w:ascii="Times New Roman" w:hAnsi="Times New Roman"/>
                <w:sz w:val="24"/>
              </w:rPr>
              <w:t>系</w:t>
            </w:r>
            <w:r>
              <w:rPr>
                <w:rFonts w:hint="eastAsia" w:ascii="Times New Roman" w:hAnsi="Times New Roman"/>
                <w:sz w:val="24"/>
              </w:rPr>
              <w:t>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E737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5737F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职务</w:t>
            </w:r>
            <w:r>
              <w:rPr>
                <w:rFonts w:hint="eastAsia"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>职称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905E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242B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辅导员经历起始时间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C3C1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46EEF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52C54">
            <w:pPr>
              <w:widowControl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539D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所带班级</w:t>
            </w:r>
            <w:r>
              <w:rPr>
                <w:rFonts w:ascii="Times New Roman" w:hAnsi="Times New Roman"/>
                <w:sz w:val="24"/>
              </w:rPr>
              <w:br w:type="textWrapping"/>
            </w:r>
            <w:r>
              <w:rPr>
                <w:rFonts w:ascii="Times New Roman" w:hAnsi="Times New Roman"/>
                <w:sz w:val="24"/>
              </w:rPr>
              <w:t>名称</w:t>
            </w:r>
          </w:p>
        </w:tc>
        <w:tc>
          <w:tcPr>
            <w:tcW w:w="46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2E7D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747A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所带班级</w:t>
            </w:r>
            <w:r>
              <w:rPr>
                <w:rFonts w:ascii="Times New Roman" w:hAnsi="Times New Roman"/>
                <w:sz w:val="24"/>
              </w:rPr>
              <w:br w:type="textWrapping"/>
            </w:r>
            <w:r>
              <w:rPr>
                <w:rFonts w:ascii="Times New Roman" w:hAnsi="Times New Roman"/>
                <w:sz w:val="24"/>
              </w:rPr>
              <w:t>人数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289B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5652C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8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C2DC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</w:t>
            </w:r>
            <w:r>
              <w:rPr>
                <w:rFonts w:hint="eastAsia" w:ascii="Times New Roman" w:hAnsi="Times New Roman"/>
                <w:b/>
                <w:sz w:val="24"/>
              </w:rPr>
              <w:t>4-</w:t>
            </w:r>
            <w:r>
              <w:rPr>
                <w:rFonts w:ascii="Times New Roman" w:hAnsi="Times New Roman"/>
                <w:b/>
                <w:sz w:val="24"/>
              </w:rPr>
              <w:t>202</w:t>
            </w:r>
            <w:r>
              <w:rPr>
                <w:rFonts w:hint="eastAsia" w:ascii="Times New Roman" w:hAnsi="Times New Roman"/>
                <w:b/>
                <w:sz w:val="24"/>
              </w:rPr>
              <w:t>5</w:t>
            </w:r>
            <w:r>
              <w:rPr>
                <w:rFonts w:ascii="Times New Roman" w:hAnsi="Times New Roman"/>
                <w:b/>
                <w:sz w:val="24"/>
              </w:rPr>
              <w:t>学年日常工作情况</w:t>
            </w:r>
          </w:p>
        </w:tc>
        <w:tc>
          <w:tcPr>
            <w:tcW w:w="1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5279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与学生一对一谈心谈话次数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9435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4AF1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走访学生</w:t>
            </w:r>
            <w:r>
              <w:rPr>
                <w:rFonts w:ascii="Times New Roman" w:hAnsi="Times New Roman"/>
                <w:sz w:val="24"/>
              </w:rPr>
              <w:br w:type="textWrapping"/>
            </w:r>
            <w:r>
              <w:rPr>
                <w:rFonts w:ascii="Times New Roman" w:hAnsi="Times New Roman"/>
                <w:sz w:val="24"/>
              </w:rPr>
              <w:t>宿舍次数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6A48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6CCAD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EC647">
            <w:pPr>
              <w:widowControl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13CB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召开班/年级</w:t>
            </w:r>
            <w:r>
              <w:rPr>
                <w:rFonts w:ascii="Times New Roman" w:hAnsi="Times New Roman"/>
                <w:sz w:val="24"/>
              </w:rPr>
              <w:br w:type="textWrapping"/>
            </w:r>
            <w:r>
              <w:rPr>
                <w:rFonts w:ascii="Times New Roman" w:hAnsi="Times New Roman"/>
                <w:sz w:val="24"/>
              </w:rPr>
              <w:t>大会次数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CFA6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EAC4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开展主题教育活动内容与次数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0C5E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4912E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648742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个人获奖情况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A707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序号</w:t>
            </w:r>
          </w:p>
        </w:tc>
        <w:tc>
          <w:tcPr>
            <w:tcW w:w="39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D2F4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奖项名称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FD8D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获奖时间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ECB7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颁奖单位</w:t>
            </w:r>
          </w:p>
        </w:tc>
      </w:tr>
      <w:tr w14:paraId="0CF5F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58A626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4561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698D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A711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8774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787BA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439884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327B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522D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EB03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B5C9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3C546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E001D8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E5DD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3</w:t>
            </w:r>
          </w:p>
        </w:tc>
        <w:tc>
          <w:tcPr>
            <w:tcW w:w="39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4BD2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0E26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07A5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00DDE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9BD4886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所带班级获奖情况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A8F1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序号</w:t>
            </w:r>
          </w:p>
        </w:tc>
        <w:tc>
          <w:tcPr>
            <w:tcW w:w="39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B9AB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奖项名称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0496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获奖时间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684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颁奖单位</w:t>
            </w:r>
          </w:p>
        </w:tc>
      </w:tr>
      <w:tr w14:paraId="3D191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A86C1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4060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BB5F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EB9C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8C1E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0F4D9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C83FC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DFED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C426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A268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9A5B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78FE0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42D4B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60E6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3</w:t>
            </w:r>
          </w:p>
        </w:tc>
        <w:tc>
          <w:tcPr>
            <w:tcW w:w="39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BE62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7D6B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2180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64D51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3" w:hRule="atLeast"/>
          <w:jc w:val="center"/>
        </w:trPr>
        <w:tc>
          <w:tcPr>
            <w:tcW w:w="1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9546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参加培训/深造/考察情况</w:t>
            </w:r>
          </w:p>
        </w:tc>
        <w:tc>
          <w:tcPr>
            <w:tcW w:w="87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63A2D">
            <w:pPr>
              <w:rPr>
                <w:rFonts w:ascii="Times New Roman" w:hAnsi="Times New Roman"/>
                <w:sz w:val="24"/>
              </w:rPr>
            </w:pPr>
          </w:p>
        </w:tc>
      </w:tr>
      <w:tr w14:paraId="491D2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6" w:hRule="atLeast"/>
          <w:jc w:val="center"/>
        </w:trPr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FC7F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思想政治师德</w:t>
            </w:r>
            <w:r>
              <w:rPr>
                <w:rFonts w:hint="eastAsia" w:ascii="Times New Roman" w:hAnsi="Times New Roman"/>
                <w:b/>
                <w:sz w:val="24"/>
              </w:rPr>
              <w:t>师风</w:t>
            </w:r>
            <w:r>
              <w:rPr>
                <w:rFonts w:ascii="Times New Roman" w:hAnsi="Times New Roman"/>
                <w:b/>
                <w:sz w:val="24"/>
              </w:rPr>
              <w:t>评价</w:t>
            </w:r>
          </w:p>
        </w:tc>
        <w:tc>
          <w:tcPr>
            <w:tcW w:w="42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7331A">
            <w:pPr>
              <w:spacing w:after="156" w:afterLines="5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□合格          □不合格</w:t>
            </w:r>
          </w:p>
          <w:p w14:paraId="61DAA3E4">
            <w:pPr>
              <w:spacing w:after="156" w:afterLines="50"/>
              <w:rPr>
                <w:rFonts w:ascii="Times New Roman" w:hAnsi="Times New Roman"/>
                <w:sz w:val="24"/>
              </w:rPr>
            </w:pPr>
          </w:p>
          <w:p w14:paraId="132DE50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单位师德建设与监督委员会主任签字（盖章）：</w:t>
            </w:r>
          </w:p>
          <w:p w14:paraId="72E45D52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年   月   日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8ED2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单</w:t>
            </w:r>
          </w:p>
          <w:p w14:paraId="73A5156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位</w:t>
            </w:r>
          </w:p>
          <w:p w14:paraId="0FB3CCB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意</w:t>
            </w:r>
          </w:p>
          <w:p w14:paraId="0C5EB6B2">
            <w:pPr>
              <w:wordWrap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见</w:t>
            </w:r>
          </w:p>
        </w:tc>
        <w:tc>
          <w:tcPr>
            <w:tcW w:w="43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0D474">
            <w:pPr>
              <w:wordWrap w:val="0"/>
              <w:jc w:val="left"/>
              <w:rPr>
                <w:rFonts w:ascii="Times New Roman" w:hAnsi="Times New Roman"/>
                <w:sz w:val="24"/>
              </w:rPr>
            </w:pPr>
          </w:p>
          <w:p w14:paraId="6EEFA8CC">
            <w:pPr>
              <w:jc w:val="left"/>
              <w:rPr>
                <w:rFonts w:ascii="Times New Roman" w:hAnsi="Times New Roman"/>
                <w:sz w:val="24"/>
              </w:rPr>
            </w:pPr>
          </w:p>
          <w:p w14:paraId="5C7E884F">
            <w:pPr>
              <w:jc w:val="left"/>
              <w:rPr>
                <w:rFonts w:ascii="Times New Roman" w:hAnsi="Times New Roman"/>
                <w:sz w:val="24"/>
              </w:rPr>
            </w:pPr>
          </w:p>
          <w:p w14:paraId="590D24D0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院系负责人</w:t>
            </w:r>
            <w:r>
              <w:rPr>
                <w:rFonts w:hint="eastAsia" w:ascii="Times New Roman" w:hAnsi="Times New Roman"/>
                <w:sz w:val="24"/>
              </w:rPr>
              <w:t>签字（盖章）</w:t>
            </w:r>
            <w:r>
              <w:rPr>
                <w:rFonts w:ascii="Times New Roman" w:hAnsi="Times New Roman"/>
                <w:sz w:val="24"/>
              </w:rPr>
              <w:t>：</w:t>
            </w:r>
          </w:p>
          <w:p w14:paraId="7466D196">
            <w:pPr>
              <w:jc w:val="left"/>
              <w:rPr>
                <w:rFonts w:ascii="Times New Roman" w:hAnsi="Times New Roman"/>
                <w:sz w:val="24"/>
              </w:rPr>
            </w:pPr>
          </w:p>
          <w:p w14:paraId="37C6C09C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年   月   日</w:t>
            </w:r>
          </w:p>
        </w:tc>
      </w:tr>
    </w:tbl>
    <w:p w14:paraId="3F511758">
      <w:pPr>
        <w:spacing w:line="60" w:lineRule="atLeast"/>
        <w:rPr>
          <w:b/>
          <w:bCs/>
          <w:szCs w:val="21"/>
        </w:rPr>
        <w:sectPr>
          <w:pgSz w:w="11906" w:h="16838"/>
          <w:pgMar w:top="1134" w:right="1797" w:bottom="1134" w:left="1797" w:header="851" w:footer="907" w:gutter="0"/>
          <w:cols w:space="720" w:num="1"/>
          <w:docGrid w:type="lines" w:linePitch="312" w:charSpace="0"/>
        </w:sectPr>
      </w:pPr>
      <w:r>
        <w:rPr>
          <w:rFonts w:hint="eastAsia"/>
          <w:b/>
          <w:bCs/>
          <w:szCs w:val="21"/>
        </w:rPr>
        <w:t>备注：请双面打印此表，一式一份。</w:t>
      </w:r>
    </w:p>
    <w:p w14:paraId="101A3BEE">
      <w:pPr>
        <w:pStyle w:val="11"/>
        <w:rPr>
          <w:sz w:val="44"/>
          <w:szCs w:val="44"/>
        </w:rPr>
      </w:pPr>
      <w:r>
        <w:rPr>
          <w:sz w:val="44"/>
          <w:szCs w:val="44"/>
        </w:rPr>
        <w:t>事迹材料</w:t>
      </w:r>
    </w:p>
    <w:p w14:paraId="3ADBC9BA">
      <w:pPr>
        <w:spacing w:line="560" w:lineRule="exact"/>
        <w:jc w:val="center"/>
        <w:rPr>
          <w:rFonts w:hint="eastAsia" w:ascii="楷体" w:hAnsi="楷体" w:eastAsia="楷体" w:cs="楷体"/>
          <w:sz w:val="36"/>
          <w:szCs w:val="36"/>
        </w:rPr>
      </w:pPr>
      <w:r>
        <w:rPr>
          <w:rFonts w:hint="eastAsia" w:ascii="楷体" w:hAnsi="楷体" w:eastAsia="楷体" w:cs="楷体"/>
          <w:sz w:val="36"/>
          <w:szCs w:val="36"/>
        </w:rPr>
        <w:t>（</w:t>
      </w:r>
      <w:r>
        <w:rPr>
          <w:rFonts w:hint="eastAsia" w:ascii="楷体" w:hAnsi="楷体" w:eastAsia="楷体" w:cs="楷体"/>
          <w:sz w:val="36"/>
          <w:szCs w:val="36"/>
          <w:lang w:val="en-US" w:eastAsia="zh-CN"/>
        </w:rPr>
        <w:t>院系</w:t>
      </w:r>
      <w:r>
        <w:rPr>
          <w:rFonts w:hint="eastAsia" w:ascii="楷体" w:hAnsi="楷体" w:eastAsia="楷体" w:cs="楷体"/>
          <w:sz w:val="36"/>
          <w:szCs w:val="36"/>
        </w:rPr>
        <w:t xml:space="preserve">  姓名）</w:t>
      </w:r>
    </w:p>
    <w:p w14:paraId="4C6F83C4">
      <w:pPr>
        <w:spacing w:line="560" w:lineRule="exact"/>
        <w:ind w:firstLine="880" w:firstLineChars="20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76C39FED">
      <w:pPr>
        <w:spacing w:line="560" w:lineRule="exact"/>
        <w:ind w:firstLine="640" w:firstLineChars="200"/>
        <w:rPr>
          <w:rFonts w:ascii="Times New Roman" w:hAnsi="Times New Roman" w:eastAsia="黑体"/>
          <w:bCs/>
          <w:sz w:val="32"/>
          <w:szCs w:val="32"/>
        </w:rPr>
      </w:pPr>
      <w:r>
        <w:rPr>
          <w:rFonts w:hint="eastAsia" w:ascii="Times New Roman" w:hAnsi="Times New Roman" w:eastAsia="黑体"/>
          <w:bCs/>
          <w:sz w:val="32"/>
          <w:szCs w:val="32"/>
        </w:rPr>
        <w:t>一、内容要求</w:t>
      </w:r>
    </w:p>
    <w:p w14:paraId="2AE7C6AC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事迹材料字数不低于3000字，应包括个人介绍、工作思路、育人实效、经验总结等内容。</w:t>
      </w:r>
    </w:p>
    <w:p w14:paraId="0F91781E">
      <w:pPr>
        <w:spacing w:line="560" w:lineRule="exact"/>
        <w:ind w:firstLine="640" w:firstLineChars="200"/>
        <w:rPr>
          <w:rFonts w:ascii="Times New Roman" w:hAnsi="Times New Roman" w:eastAsia="黑体"/>
          <w:bCs/>
          <w:sz w:val="32"/>
          <w:szCs w:val="32"/>
        </w:rPr>
      </w:pPr>
      <w:r>
        <w:rPr>
          <w:rFonts w:hint="eastAsia" w:ascii="Times New Roman" w:hAnsi="Times New Roman" w:eastAsia="黑体"/>
          <w:bCs/>
          <w:sz w:val="32"/>
          <w:szCs w:val="32"/>
        </w:rPr>
        <w:t>二、格式要求</w:t>
      </w:r>
    </w:p>
    <w:p w14:paraId="0DAD3220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正文各级小标题序号依次使用“一、”“（一）”“1.”“（1）”标注。若只有两级标题时，使用“一、”“1.”标注。正文格式示例如下。</w:t>
      </w:r>
    </w:p>
    <w:p w14:paraId="04B2AAC9">
      <w:pPr>
        <w:spacing w:line="560" w:lineRule="exact"/>
        <w:ind w:firstLine="720" w:firstLineChars="200"/>
        <w:rPr>
          <w:rFonts w:ascii="Times New Roman" w:hAnsi="Times New Roman" w:eastAsia="方正小标宋简体"/>
          <w:bCs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sz w:val="36"/>
          <w:szCs w:val="36"/>
        </w:rPr>
        <w:t>主</w:t>
      </w:r>
      <w:r>
        <w:rPr>
          <w:rFonts w:ascii="Times New Roman" w:hAnsi="Times New Roman" w:eastAsia="方正小标宋简体"/>
          <w:bCs/>
          <w:sz w:val="36"/>
          <w:szCs w:val="36"/>
        </w:rPr>
        <w:t>标题-方正小标宋，</w:t>
      </w:r>
      <w:r>
        <w:rPr>
          <w:rFonts w:hint="eastAsia" w:ascii="Times New Roman" w:hAnsi="Times New Roman" w:eastAsia="方正小标宋简体"/>
          <w:bCs/>
          <w:sz w:val="36"/>
          <w:szCs w:val="36"/>
        </w:rPr>
        <w:t>二号；</w:t>
      </w:r>
    </w:p>
    <w:p w14:paraId="7267338F">
      <w:pPr>
        <w:spacing w:line="560" w:lineRule="exact"/>
        <w:ind w:firstLine="640" w:firstLineChars="200"/>
        <w:rPr>
          <w:rFonts w:ascii="Times New Roman" w:hAnsi="Times New Roman" w:eastAsia="黑体"/>
          <w:bCs/>
          <w:sz w:val="32"/>
          <w:szCs w:val="32"/>
        </w:rPr>
      </w:pPr>
      <w:r>
        <w:rPr>
          <w:rFonts w:ascii="Times New Roman" w:hAnsi="Times New Roman" w:eastAsia="黑体"/>
          <w:bCs/>
          <w:sz w:val="32"/>
          <w:szCs w:val="32"/>
        </w:rPr>
        <w:t>一级标题，黑体</w:t>
      </w:r>
      <w:r>
        <w:rPr>
          <w:rFonts w:hint="eastAsia" w:ascii="Times New Roman" w:hAnsi="Times New Roman" w:eastAsia="黑体"/>
          <w:bCs/>
          <w:sz w:val="32"/>
          <w:szCs w:val="32"/>
        </w:rPr>
        <w:t>，三号；</w:t>
      </w:r>
    </w:p>
    <w:p w14:paraId="74E99109">
      <w:pPr>
        <w:spacing w:line="560" w:lineRule="exact"/>
        <w:ind w:firstLine="643" w:firstLineChars="200"/>
        <w:rPr>
          <w:rFonts w:ascii="Times New Roman" w:hAnsi="Times New Roman" w:eastAsia="楷体_GB2312"/>
          <w:b/>
          <w:sz w:val="32"/>
          <w:szCs w:val="32"/>
        </w:rPr>
      </w:pPr>
      <w:r>
        <w:rPr>
          <w:rFonts w:ascii="Times New Roman" w:hAnsi="Times New Roman" w:eastAsia="楷体_GB2312"/>
          <w:b/>
          <w:sz w:val="32"/>
          <w:szCs w:val="32"/>
        </w:rPr>
        <w:t>二级标题，楷体GB2312，</w:t>
      </w:r>
      <w:r>
        <w:rPr>
          <w:rFonts w:hint="eastAsia" w:ascii="Times New Roman" w:hAnsi="Times New Roman" w:eastAsia="楷体_GB2312"/>
          <w:b/>
          <w:sz w:val="32"/>
          <w:szCs w:val="32"/>
        </w:rPr>
        <w:t>三</w:t>
      </w:r>
      <w:r>
        <w:rPr>
          <w:rFonts w:ascii="Times New Roman" w:hAnsi="Times New Roman" w:eastAsia="楷体_GB2312"/>
          <w:b/>
          <w:sz w:val="32"/>
          <w:szCs w:val="32"/>
        </w:rPr>
        <w:t>号加粗</w:t>
      </w:r>
      <w:r>
        <w:rPr>
          <w:rFonts w:hint="eastAsia" w:ascii="Times New Roman" w:hAnsi="Times New Roman" w:eastAsia="楷体_GB2312"/>
          <w:b/>
          <w:sz w:val="32"/>
          <w:szCs w:val="32"/>
        </w:rPr>
        <w:t>；</w:t>
      </w:r>
    </w:p>
    <w:p w14:paraId="4AC22B8E">
      <w:pPr>
        <w:spacing w:line="560" w:lineRule="exact"/>
        <w:ind w:firstLine="643" w:firstLineChars="200"/>
        <w:rPr>
          <w:rFonts w:ascii="Times New Roman" w:hAnsi="Times New Roman" w:eastAsia="仿宋_GB2312"/>
          <w:b/>
          <w:bCs/>
          <w:sz w:val="32"/>
          <w:szCs w:val="28"/>
        </w:rPr>
      </w:pPr>
      <w:r>
        <w:rPr>
          <w:rFonts w:ascii="Times New Roman" w:hAnsi="Times New Roman" w:eastAsia="仿宋_GB2312"/>
          <w:b/>
          <w:bCs/>
          <w:sz w:val="32"/>
          <w:szCs w:val="28"/>
        </w:rPr>
        <w:t>三级标题，仿宋GB2312，</w:t>
      </w:r>
      <w:r>
        <w:rPr>
          <w:rFonts w:hint="eastAsia" w:ascii="Times New Roman" w:hAnsi="Times New Roman" w:eastAsia="仿宋_GB2312"/>
          <w:b/>
          <w:bCs/>
          <w:sz w:val="32"/>
          <w:szCs w:val="28"/>
        </w:rPr>
        <w:t>三</w:t>
      </w:r>
      <w:r>
        <w:rPr>
          <w:rFonts w:ascii="Times New Roman" w:hAnsi="Times New Roman" w:eastAsia="仿宋_GB2312"/>
          <w:b/>
          <w:bCs/>
          <w:sz w:val="32"/>
          <w:szCs w:val="28"/>
        </w:rPr>
        <w:t>号加粗</w:t>
      </w:r>
      <w:r>
        <w:rPr>
          <w:rFonts w:hint="eastAsia" w:ascii="Times New Roman" w:hAnsi="Times New Roman" w:eastAsia="仿宋_GB2312"/>
          <w:b/>
          <w:bCs/>
          <w:sz w:val="32"/>
          <w:szCs w:val="28"/>
        </w:rPr>
        <w:t>；</w:t>
      </w:r>
    </w:p>
    <w:p w14:paraId="1C808E5B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正文，仿宋GB2312，三号，数字使用Times New Roman字体，行间距28磅。</w:t>
      </w:r>
    </w:p>
    <w:p w14:paraId="74F6B597">
      <w:pPr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ascii="仿宋_GB2312" w:hAnsi="仿宋_GB2312" w:eastAsia="仿宋_GB2312" w:cs="仿宋_GB2312"/>
          <w:sz w:val="32"/>
          <w:szCs w:val="28"/>
        </w:rPr>
        <w:br w:type="page"/>
      </w:r>
    </w:p>
    <w:tbl>
      <w:tblPr>
        <w:tblStyle w:val="4"/>
        <w:tblW w:w="862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2317"/>
        <w:gridCol w:w="2719"/>
        <w:gridCol w:w="2702"/>
      </w:tblGrid>
      <w:tr w14:paraId="7F2743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862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346DC52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color w:val="00000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t>班级学生名册</w:t>
            </w:r>
          </w:p>
        </w:tc>
      </w:tr>
      <w:tr w14:paraId="3A0E73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32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A45BA5"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院（系）：</w:t>
            </w:r>
          </w:p>
        </w:tc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D56670"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班级名称：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512FB74"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班级人数：</w:t>
            </w:r>
          </w:p>
        </w:tc>
      </w:tr>
      <w:tr w14:paraId="14A153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324D9A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A5BCE0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0C60B7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学号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011A4E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联系方式</w:t>
            </w:r>
          </w:p>
        </w:tc>
      </w:tr>
      <w:tr w14:paraId="6CA768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412EB2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6C8E87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6137B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194B8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EAEE7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C0B7A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95519D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E9E56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0621B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752F7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C2B3FD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5118C0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7BFD1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DE5C3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E6698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5CF0AD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A050E6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82AB7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B09B7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5C022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B347E2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D6EA26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422C0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4F1E0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E5C6F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8F768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5DEC56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B34F74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A6A617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C47D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1180B6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2198F4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3F388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A8D4D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81C5A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F5A88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F45A3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55019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A1B82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D244F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F2B1A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814E6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B7CB4D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8BE310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7E759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F0020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26696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56044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919C0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7C2A9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E911C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A66464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ED458D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71232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2D6695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F2CE1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E8F28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9D1D75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6453B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73E47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750D52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0834B4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1074D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70617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4EAD8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6054B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08797D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557FB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71B8BD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18C64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453E25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CE1DDD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E687D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AAD7B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AA3DF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4139A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52350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D4890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F32B25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24F6E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BC515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962C42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F5FAC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B6F6FD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2D170D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6987A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7E515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F7A77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206A9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456BB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8BF38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65A320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F33C0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143994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9E8DB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5D366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1A8464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494D1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95BCA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62302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E16850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0311B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50E082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D88DA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71EB5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1BAB20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0D15B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F0DA3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A8596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F61A5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16FE57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1DEFB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C82BF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A31777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96D03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9CCCDD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FA85BD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D6663D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FFD59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5EF0A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77EC3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21538D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2C465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B45E2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291C92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EAF587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94A05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ED61D5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17FB8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8D098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D6386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0AC2B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EEE5E4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2ED96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361EF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042E8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79452D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D6FF37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761B6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4F39C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419D17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7C1C82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1935B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AFCC8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F61FF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6C70ED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A2CF7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45D8A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FFE82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8BF69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3F1E5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ECBDF0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B7819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92126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 w14:paraId="0EDDE066">
      <w:pPr>
        <w:spacing w:line="560" w:lineRule="exact"/>
        <w:rPr>
          <w:rFonts w:hint="eastAsia" w:ascii="仿宋_GB2312" w:hAnsi="仿宋_GB2312" w:eastAsia="仿宋_GB2312" w:cs="仿宋_GB2312"/>
          <w:sz w:val="32"/>
          <w:szCs w:val="28"/>
        </w:rPr>
      </w:pPr>
    </w:p>
    <w:sectPr>
      <w:pgSz w:w="11906" w:h="16838"/>
      <w:pgMar w:top="1134" w:right="1797" w:bottom="1134" w:left="1797" w:header="851" w:footer="90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yMTI3MzExMDMzMzJS0lEKTi0uzszPAykwrAUAx+7pOSwAAAA="/>
    <w:docVar w:name="commondata" w:val="eyJoZGlkIjoiOGMyYjc1OTNiZGNmZGViODIwNDdiNDk0ZjY2OGMxODkifQ=="/>
  </w:docVars>
  <w:rsids>
    <w:rsidRoot w:val="00233C45"/>
    <w:rsid w:val="00001570"/>
    <w:rsid w:val="00042E87"/>
    <w:rsid w:val="00063599"/>
    <w:rsid w:val="000759A5"/>
    <w:rsid w:val="0014228D"/>
    <w:rsid w:val="00142329"/>
    <w:rsid w:val="001711A3"/>
    <w:rsid w:val="00172D63"/>
    <w:rsid w:val="0018482A"/>
    <w:rsid w:val="00191212"/>
    <w:rsid w:val="00196827"/>
    <w:rsid w:val="00197A2A"/>
    <w:rsid w:val="001A4808"/>
    <w:rsid w:val="001B7DF6"/>
    <w:rsid w:val="001C2743"/>
    <w:rsid w:val="001F25BB"/>
    <w:rsid w:val="00207B8B"/>
    <w:rsid w:val="0021429D"/>
    <w:rsid w:val="00222974"/>
    <w:rsid w:val="00233C45"/>
    <w:rsid w:val="00233D96"/>
    <w:rsid w:val="00240510"/>
    <w:rsid w:val="00245204"/>
    <w:rsid w:val="002458F2"/>
    <w:rsid w:val="002661DA"/>
    <w:rsid w:val="00271D77"/>
    <w:rsid w:val="00293264"/>
    <w:rsid w:val="0029661D"/>
    <w:rsid w:val="00297F6E"/>
    <w:rsid w:val="002A0A7B"/>
    <w:rsid w:val="002C4FE3"/>
    <w:rsid w:val="002F3D18"/>
    <w:rsid w:val="00306483"/>
    <w:rsid w:val="00347CD0"/>
    <w:rsid w:val="00383C5E"/>
    <w:rsid w:val="0039005A"/>
    <w:rsid w:val="003D6A99"/>
    <w:rsid w:val="003D7CB9"/>
    <w:rsid w:val="003E1FF2"/>
    <w:rsid w:val="003E709C"/>
    <w:rsid w:val="003F18F9"/>
    <w:rsid w:val="00403591"/>
    <w:rsid w:val="004130EF"/>
    <w:rsid w:val="00414D47"/>
    <w:rsid w:val="004210FC"/>
    <w:rsid w:val="00436338"/>
    <w:rsid w:val="004460C4"/>
    <w:rsid w:val="004522C4"/>
    <w:rsid w:val="00462B7F"/>
    <w:rsid w:val="00473645"/>
    <w:rsid w:val="00476502"/>
    <w:rsid w:val="00477E4C"/>
    <w:rsid w:val="004B532D"/>
    <w:rsid w:val="004C4A91"/>
    <w:rsid w:val="004D29A2"/>
    <w:rsid w:val="0050289F"/>
    <w:rsid w:val="00511B8F"/>
    <w:rsid w:val="00513CA0"/>
    <w:rsid w:val="0054060C"/>
    <w:rsid w:val="0055094F"/>
    <w:rsid w:val="00574474"/>
    <w:rsid w:val="00577E9E"/>
    <w:rsid w:val="005A1CBC"/>
    <w:rsid w:val="005D6C47"/>
    <w:rsid w:val="005E3D48"/>
    <w:rsid w:val="005F4892"/>
    <w:rsid w:val="0060427F"/>
    <w:rsid w:val="00645F08"/>
    <w:rsid w:val="00650877"/>
    <w:rsid w:val="00651D50"/>
    <w:rsid w:val="0066318F"/>
    <w:rsid w:val="00684A5A"/>
    <w:rsid w:val="006D082B"/>
    <w:rsid w:val="006E00CC"/>
    <w:rsid w:val="006E4545"/>
    <w:rsid w:val="0073224C"/>
    <w:rsid w:val="00736258"/>
    <w:rsid w:val="007451E5"/>
    <w:rsid w:val="00770D86"/>
    <w:rsid w:val="00787406"/>
    <w:rsid w:val="00794E02"/>
    <w:rsid w:val="007C1B1D"/>
    <w:rsid w:val="007C20BF"/>
    <w:rsid w:val="007C7AB8"/>
    <w:rsid w:val="007E4D53"/>
    <w:rsid w:val="007F2F82"/>
    <w:rsid w:val="00800D1D"/>
    <w:rsid w:val="00851438"/>
    <w:rsid w:val="008636AA"/>
    <w:rsid w:val="008648A8"/>
    <w:rsid w:val="00875758"/>
    <w:rsid w:val="00885686"/>
    <w:rsid w:val="008A0936"/>
    <w:rsid w:val="008A4299"/>
    <w:rsid w:val="008A7050"/>
    <w:rsid w:val="008B067F"/>
    <w:rsid w:val="008B08DE"/>
    <w:rsid w:val="008F1A24"/>
    <w:rsid w:val="00907C96"/>
    <w:rsid w:val="00931F82"/>
    <w:rsid w:val="00961B49"/>
    <w:rsid w:val="00984A17"/>
    <w:rsid w:val="00984D62"/>
    <w:rsid w:val="00987441"/>
    <w:rsid w:val="009B3B08"/>
    <w:rsid w:val="009C2005"/>
    <w:rsid w:val="00A11524"/>
    <w:rsid w:val="00A251DD"/>
    <w:rsid w:val="00A27224"/>
    <w:rsid w:val="00A33502"/>
    <w:rsid w:val="00A47384"/>
    <w:rsid w:val="00A77B1E"/>
    <w:rsid w:val="00AB0700"/>
    <w:rsid w:val="00AC6C26"/>
    <w:rsid w:val="00AD6BFB"/>
    <w:rsid w:val="00AF0114"/>
    <w:rsid w:val="00AF4ECA"/>
    <w:rsid w:val="00B1626C"/>
    <w:rsid w:val="00B47B09"/>
    <w:rsid w:val="00B51853"/>
    <w:rsid w:val="00B522AE"/>
    <w:rsid w:val="00B9527B"/>
    <w:rsid w:val="00BC1DB8"/>
    <w:rsid w:val="00BC4A0E"/>
    <w:rsid w:val="00BC6DE0"/>
    <w:rsid w:val="00BF68B1"/>
    <w:rsid w:val="00BF71CD"/>
    <w:rsid w:val="00C26B12"/>
    <w:rsid w:val="00C30BEA"/>
    <w:rsid w:val="00C310DB"/>
    <w:rsid w:val="00C4335E"/>
    <w:rsid w:val="00C4517F"/>
    <w:rsid w:val="00C6569F"/>
    <w:rsid w:val="00CA28E9"/>
    <w:rsid w:val="00CB0F8A"/>
    <w:rsid w:val="00CB46AF"/>
    <w:rsid w:val="00CC2F56"/>
    <w:rsid w:val="00CE7BC6"/>
    <w:rsid w:val="00CF15D8"/>
    <w:rsid w:val="00CF5B1F"/>
    <w:rsid w:val="00D10C3A"/>
    <w:rsid w:val="00D113B2"/>
    <w:rsid w:val="00D33129"/>
    <w:rsid w:val="00D5349C"/>
    <w:rsid w:val="00D55373"/>
    <w:rsid w:val="00D60A4D"/>
    <w:rsid w:val="00D67896"/>
    <w:rsid w:val="00D8602C"/>
    <w:rsid w:val="00DA5F55"/>
    <w:rsid w:val="00DE1387"/>
    <w:rsid w:val="00E0639B"/>
    <w:rsid w:val="00E12B94"/>
    <w:rsid w:val="00E24B47"/>
    <w:rsid w:val="00E3795F"/>
    <w:rsid w:val="00E61572"/>
    <w:rsid w:val="00E67599"/>
    <w:rsid w:val="00E736CC"/>
    <w:rsid w:val="00EA2430"/>
    <w:rsid w:val="00EA4049"/>
    <w:rsid w:val="00ED0014"/>
    <w:rsid w:val="00ED5AE4"/>
    <w:rsid w:val="00EF0A1E"/>
    <w:rsid w:val="00F03B7E"/>
    <w:rsid w:val="00F1284D"/>
    <w:rsid w:val="00F15D7A"/>
    <w:rsid w:val="00F23DD7"/>
    <w:rsid w:val="00F271A0"/>
    <w:rsid w:val="00FA0E70"/>
    <w:rsid w:val="00FC2C2D"/>
    <w:rsid w:val="00FD53C8"/>
    <w:rsid w:val="00FE51C1"/>
    <w:rsid w:val="00FF00FB"/>
    <w:rsid w:val="00FF3E46"/>
    <w:rsid w:val="1CAB4C1C"/>
    <w:rsid w:val="1E3D5D47"/>
    <w:rsid w:val="312C77F1"/>
    <w:rsid w:val="3D006681"/>
    <w:rsid w:val="427A4EDA"/>
    <w:rsid w:val="5DF051E0"/>
    <w:rsid w:val="60B63F72"/>
    <w:rsid w:val="6C0A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字符1"/>
    <w:link w:val="2"/>
    <w:autoRedefine/>
    <w:qFormat/>
    <w:uiPriority w:val="0"/>
    <w:rPr>
      <w:kern w:val="2"/>
      <w:sz w:val="18"/>
      <w:szCs w:val="18"/>
    </w:rPr>
  </w:style>
  <w:style w:type="character" w:customStyle="1" w:styleId="8">
    <w:name w:val="页眉 字符"/>
    <w:link w:val="3"/>
    <w:autoRedefine/>
    <w:qFormat/>
    <w:uiPriority w:val="0"/>
    <w:rPr>
      <w:kern w:val="2"/>
      <w:sz w:val="18"/>
      <w:szCs w:val="18"/>
    </w:rPr>
  </w:style>
  <w:style w:type="character" w:customStyle="1" w:styleId="9">
    <w:name w:val="style11"/>
    <w:autoRedefine/>
    <w:qFormat/>
    <w:uiPriority w:val="0"/>
    <w:rPr>
      <w:color w:val="F26702"/>
    </w:rPr>
  </w:style>
  <w:style w:type="character" w:customStyle="1" w:styleId="10">
    <w:name w:val="页脚 字符"/>
    <w:autoRedefine/>
    <w:qFormat/>
    <w:uiPriority w:val="99"/>
  </w:style>
  <w:style w:type="paragraph" w:customStyle="1" w:styleId="11">
    <w:name w:val="事迹标体"/>
    <w:basedOn w:val="1"/>
    <w:qFormat/>
    <w:uiPriority w:val="0"/>
    <w:pPr>
      <w:spacing w:line="560" w:lineRule="exact"/>
      <w:jc w:val="center"/>
    </w:pPr>
    <w:rPr>
      <w:rFonts w:hint="eastAsia" w:ascii="楷体" w:hAnsi="楷体" w:eastAsia="方正小标宋简体"/>
      <w:b/>
      <w:sz w:val="4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C5B37-4B0F-D540-B65C-3C5B2E0282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BNU</Company>
  <Pages>3</Pages>
  <Words>494</Words>
  <Characters>533</Characters>
  <Lines>6</Lines>
  <Paragraphs>1</Paragraphs>
  <TotalTime>15</TotalTime>
  <ScaleCrop>false</ScaleCrop>
  <LinksUpToDate>false</LinksUpToDate>
  <CharactersWithSpaces>565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2021-11-15T02:26:00Z</dcterms:created>
  <dc:creator>bnu</dc:creator>
  <cp:lastModifiedBy>刘洋</cp:lastModifiedBy>
  <dcterms:modified xsi:type="dcterms:W3CDTF">2025-11-05T03:15:56Z</dcterms:modified>
  <dc:title>北京师范大学十佳辅导员报名表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047A471A9C9F4A84BDB9C64AE6E625DB_12</vt:lpwstr>
  </property>
  <property fmtid="{D5CDD505-2E9C-101B-9397-08002B2CF9AE}" pid="4" name="KSOTemplateDocerSaveRecord">
    <vt:lpwstr>eyJoZGlkIjoiOGMyYjc1OTNiZGNmZGViODIwNDdiNDk0ZjY2OGMxODkiLCJ1c2VySWQiOiIxNDkxNzYzMDUzIn0=</vt:lpwstr>
  </property>
</Properties>
</file>