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DEA1" w14:textId="77777777" w:rsidR="00D37C42" w:rsidRDefault="00D37C42" w:rsidP="00D37C42">
      <w:pPr>
        <w:pStyle w:val="a0"/>
        <w:kinsoku w:val="0"/>
        <w:overflowPunct w:val="0"/>
        <w:spacing w:line="451" w:lineRule="exact"/>
        <w:rPr>
          <w:rFonts w:ascii="黑体" w:eastAsia="黑体" w:hAnsi="黑体" w:cs="黑体" w:hint="eastAsia"/>
          <w:b w:val="0"/>
          <w:bCs/>
          <w:w w:val="95"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w w:val="95"/>
          <w:sz w:val="32"/>
          <w:szCs w:val="32"/>
        </w:rPr>
        <w:t>附件</w:t>
      </w:r>
    </w:p>
    <w:p w14:paraId="4F6FB395" w14:textId="77777777" w:rsidR="00D37C42" w:rsidRDefault="00D37C42" w:rsidP="00D37C42">
      <w:pPr>
        <w:pStyle w:val="a0"/>
        <w:kinsoku w:val="0"/>
        <w:overflowPunct w:val="0"/>
        <w:spacing w:line="451" w:lineRule="exact"/>
        <w:rPr>
          <w:rFonts w:ascii="Times New Roman" w:eastAsia="仿宋_GB2312" w:hAnsi="Times New Roman" w:cs="仿宋_GB2312" w:hint="eastAsia"/>
          <w:w w:val="95"/>
        </w:rPr>
      </w:pPr>
    </w:p>
    <w:p w14:paraId="0B4946F4" w14:textId="77777777" w:rsidR="00D37C42" w:rsidRDefault="00D37C42" w:rsidP="00D37C42">
      <w:pPr>
        <w:spacing w:line="52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北京师范大学大学生思想政治教育课题中期检查表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098"/>
        <w:gridCol w:w="1985"/>
        <w:gridCol w:w="1592"/>
        <w:gridCol w:w="250"/>
        <w:gridCol w:w="2395"/>
      </w:tblGrid>
      <w:tr w:rsidR="00D37C42" w14:paraId="1FF0351C" w14:textId="77777777" w:rsidTr="00DC675E">
        <w:trPr>
          <w:trHeight w:val="503"/>
        </w:trPr>
        <w:tc>
          <w:tcPr>
            <w:tcW w:w="2518" w:type="dxa"/>
            <w:gridSpan w:val="2"/>
          </w:tcPr>
          <w:p w14:paraId="1533C0BB" w14:textId="77777777" w:rsidR="00D37C42" w:rsidRDefault="00D37C42" w:rsidP="00DC675E">
            <w:pPr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eastAsia="仿宋_GB2312" w:hint="eastAsia"/>
                <w:spacing w:val="45"/>
                <w:kern w:val="0"/>
                <w:sz w:val="28"/>
              </w:rPr>
              <w:t>课题名称</w:t>
            </w:r>
          </w:p>
        </w:tc>
        <w:tc>
          <w:tcPr>
            <w:tcW w:w="6222" w:type="dxa"/>
            <w:gridSpan w:val="4"/>
          </w:tcPr>
          <w:p w14:paraId="7D758159" w14:textId="77777777" w:rsidR="00D37C42" w:rsidRDefault="00D37C42" w:rsidP="00DC675E">
            <w:pPr>
              <w:jc w:val="center"/>
              <w:rPr>
                <w:rFonts w:eastAsia="华文中宋" w:hint="eastAsia"/>
                <w:sz w:val="36"/>
              </w:rPr>
            </w:pPr>
          </w:p>
        </w:tc>
      </w:tr>
      <w:tr w:rsidR="00D37C42" w14:paraId="1518A3BF" w14:textId="77777777" w:rsidTr="00DC675E">
        <w:trPr>
          <w:trHeight w:val="629"/>
        </w:trPr>
        <w:tc>
          <w:tcPr>
            <w:tcW w:w="2518" w:type="dxa"/>
            <w:gridSpan w:val="2"/>
          </w:tcPr>
          <w:p w14:paraId="5D323DB9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课题主持人</w:t>
            </w:r>
          </w:p>
        </w:tc>
        <w:tc>
          <w:tcPr>
            <w:tcW w:w="1985" w:type="dxa"/>
          </w:tcPr>
          <w:p w14:paraId="6B76D824" w14:textId="77777777" w:rsidR="00D37C42" w:rsidRDefault="00D37C42" w:rsidP="00DC675E">
            <w:pPr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42" w:type="dxa"/>
            <w:gridSpan w:val="2"/>
          </w:tcPr>
          <w:p w14:paraId="494ED989" w14:textId="77777777" w:rsidR="00D37C42" w:rsidRDefault="00D37C42" w:rsidP="00DC675E">
            <w:pPr>
              <w:jc w:val="center"/>
              <w:rPr>
                <w:rFonts w:eastAsia="仿宋_GB2312" w:hint="eastAsia"/>
                <w:spacing w:val="45"/>
                <w:kern w:val="0"/>
                <w:sz w:val="28"/>
              </w:rPr>
            </w:pPr>
            <w:r>
              <w:rPr>
                <w:rFonts w:eastAsia="仿宋_GB2312" w:hint="eastAsia"/>
                <w:spacing w:val="45"/>
                <w:kern w:val="0"/>
                <w:sz w:val="28"/>
              </w:rPr>
              <w:t>联系电话</w:t>
            </w:r>
          </w:p>
        </w:tc>
        <w:tc>
          <w:tcPr>
            <w:tcW w:w="2395" w:type="dxa"/>
          </w:tcPr>
          <w:p w14:paraId="70FC2B5E" w14:textId="77777777" w:rsidR="00D37C42" w:rsidRDefault="00D37C42" w:rsidP="00DC675E">
            <w:pPr>
              <w:jc w:val="center"/>
              <w:rPr>
                <w:rFonts w:eastAsia="华文中宋"/>
                <w:sz w:val="36"/>
              </w:rPr>
            </w:pPr>
          </w:p>
        </w:tc>
      </w:tr>
      <w:tr w:rsidR="00D37C42" w14:paraId="7D179F46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978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DC2" w14:textId="77777777" w:rsidR="00D37C42" w:rsidRDefault="00D37C42" w:rsidP="00DC675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项目阶段总结</w:t>
            </w:r>
          </w:p>
          <w:p w14:paraId="79A12E3B" w14:textId="77777777" w:rsidR="00D37C42" w:rsidRDefault="00D37C42" w:rsidP="00DC675E">
            <w:pPr>
              <w:adjustRightInd w:val="0"/>
              <w:snapToGrid w:val="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（项目进展情况、阶段研究成果、遇到的问题等）</w:t>
            </w:r>
          </w:p>
          <w:p w14:paraId="377776DC" w14:textId="77777777" w:rsidR="00D37C42" w:rsidRDefault="00D37C42" w:rsidP="00DC675E">
            <w:pPr>
              <w:rPr>
                <w:rFonts w:eastAsia="仿宋_GB2312" w:hint="eastAsia"/>
                <w:sz w:val="28"/>
              </w:rPr>
            </w:pPr>
          </w:p>
        </w:tc>
      </w:tr>
      <w:tr w:rsidR="00D37C42" w14:paraId="751DD58A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86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9F7" w14:textId="77777777" w:rsidR="00D37C42" w:rsidRDefault="00D37C42" w:rsidP="00DC675E">
            <w:pPr>
              <w:numPr>
                <w:ilvl w:val="0"/>
                <w:numId w:val="1"/>
              </w:num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项目下阶段工作计划及预期成果</w:t>
            </w:r>
          </w:p>
          <w:p w14:paraId="372A842F" w14:textId="77777777" w:rsidR="00D37C42" w:rsidRDefault="00D37C42" w:rsidP="00DC675E">
            <w:pPr>
              <w:rPr>
                <w:rFonts w:eastAsia="仿宋_GB2312"/>
                <w:sz w:val="28"/>
              </w:rPr>
            </w:pPr>
          </w:p>
        </w:tc>
      </w:tr>
      <w:tr w:rsidR="00D37C42" w14:paraId="599E0198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081" w14:textId="77777777" w:rsidR="00D37C42" w:rsidRDefault="00D37C42" w:rsidP="00DC675E">
            <w:pPr>
              <w:jc w:val="lef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三、项目</w:t>
            </w:r>
            <w:proofErr w:type="gramStart"/>
            <w:r>
              <w:rPr>
                <w:rFonts w:eastAsia="仿宋_GB2312" w:hint="eastAsia"/>
                <w:sz w:val="28"/>
              </w:rPr>
              <w:t>预期结项时间</w:t>
            </w:r>
            <w:proofErr w:type="gramEnd"/>
            <w:r>
              <w:rPr>
                <w:rFonts w:eastAsia="仿宋_GB2312" w:hint="eastAsia"/>
                <w:sz w:val="28"/>
              </w:rPr>
              <w:t>：</w:t>
            </w:r>
            <w:r>
              <w:rPr>
                <w:rFonts w:eastAsia="仿宋_GB2312" w:hint="eastAsia"/>
                <w:sz w:val="28"/>
              </w:rPr>
              <w:t xml:space="preserve">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D37C42" w14:paraId="06391A07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EEB" w14:textId="77777777" w:rsidR="00D37C42" w:rsidRDefault="00D37C42" w:rsidP="00DC675E">
            <w:pPr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 w:hint="eastAsia"/>
                <w:sz w:val="28"/>
              </w:rPr>
              <w:t>四、项目经费使用情况</w:t>
            </w:r>
          </w:p>
        </w:tc>
      </w:tr>
      <w:tr w:rsidR="00D37C42" w14:paraId="25F32C5F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2B0D" w14:textId="77777777" w:rsidR="00D37C42" w:rsidRDefault="00D37C42" w:rsidP="00DC675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项目</w:t>
            </w:r>
          </w:p>
          <w:p w14:paraId="69886783" w14:textId="77777777" w:rsidR="00D37C42" w:rsidRDefault="00D37C42" w:rsidP="00DC675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经费</w:t>
            </w:r>
          </w:p>
          <w:p w14:paraId="30F80BF8" w14:textId="77777777" w:rsidR="00D37C42" w:rsidRDefault="00D37C42" w:rsidP="00DC675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使用</w:t>
            </w:r>
          </w:p>
          <w:p w14:paraId="36EFFAD7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情况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A77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项目已支出经费科目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157" w14:textId="77777777" w:rsidR="00D37C42" w:rsidRDefault="00D37C42" w:rsidP="00DC675E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金额</w:t>
            </w:r>
          </w:p>
        </w:tc>
      </w:tr>
      <w:tr w:rsidR="00D37C42" w14:paraId="667A806A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9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00F7" w14:textId="77777777" w:rsidR="00D37C42" w:rsidRDefault="00D37C42" w:rsidP="00DC675E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403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95F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D37C42" w14:paraId="57A95ABD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9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577A" w14:textId="77777777" w:rsidR="00D37C42" w:rsidRDefault="00D37C42" w:rsidP="00DC675E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531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602C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D37C42" w14:paraId="52201DDF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18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EDF0" w14:textId="77777777" w:rsidR="00D37C42" w:rsidRDefault="00D37C42" w:rsidP="00DC675E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B89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项目经费支出合计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4DA" w14:textId="77777777" w:rsidR="00D37C42" w:rsidRDefault="00D37C42" w:rsidP="00DC675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D37C42" w14:paraId="63DD6290" w14:textId="77777777" w:rsidTr="00DC675E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38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336" w14:textId="77777777" w:rsidR="00D37C42" w:rsidRDefault="00D37C42" w:rsidP="00DC675E">
            <w:pPr>
              <w:widowControl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本人承诺以上内容属实，如期完成</w:t>
            </w:r>
            <w:proofErr w:type="gramStart"/>
            <w:r>
              <w:rPr>
                <w:rFonts w:eastAsia="仿宋_GB2312" w:hint="eastAsia"/>
                <w:sz w:val="28"/>
              </w:rPr>
              <w:t>课题结项任务</w:t>
            </w:r>
            <w:proofErr w:type="gramEnd"/>
            <w:r>
              <w:rPr>
                <w:rFonts w:eastAsia="仿宋_GB2312" w:hint="eastAsia"/>
                <w:sz w:val="28"/>
              </w:rPr>
              <w:t>。</w:t>
            </w:r>
          </w:p>
          <w:p w14:paraId="2B1BC83C" w14:textId="77777777" w:rsidR="00D37C42" w:rsidRDefault="00D37C42" w:rsidP="00DC675E">
            <w:pPr>
              <w:widowControl/>
              <w:ind w:firstLineChars="1200" w:firstLine="33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项目负责人签字：</w:t>
            </w:r>
          </w:p>
        </w:tc>
      </w:tr>
      <w:tr w:rsidR="00D37C42" w14:paraId="489DAC9A" w14:textId="77777777" w:rsidTr="00DC675E">
        <w:tblPrEx>
          <w:tblCellMar>
            <w:left w:w="0" w:type="dxa"/>
            <w:right w:w="0" w:type="dxa"/>
          </w:tblCellMar>
        </w:tblPrEx>
        <w:trPr>
          <w:trHeight w:val="2012"/>
        </w:trPr>
        <w:tc>
          <w:tcPr>
            <w:tcW w:w="8740" w:type="dxa"/>
            <w:gridSpan w:val="6"/>
          </w:tcPr>
          <w:p w14:paraId="3F1B1411" w14:textId="77777777" w:rsidR="00D37C42" w:rsidRDefault="00D37C42" w:rsidP="00DC675E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学工部门审查意见：</w:t>
            </w:r>
          </w:p>
          <w:p w14:paraId="0CDD9D48" w14:textId="77777777" w:rsidR="00D37C42" w:rsidRDefault="00D37C42" w:rsidP="00DC675E">
            <w:pPr>
              <w:pStyle w:val="a0"/>
              <w:wordWrap w:val="0"/>
              <w:jc w:val="right"/>
              <w:rPr>
                <w:rFonts w:ascii="Times New Roman" w:eastAsia="仿宋_GB2312" w:hAnsi="Times New Roman" w:hint="eastAsia"/>
                <w:sz w:val="28"/>
              </w:rPr>
            </w:pPr>
          </w:p>
          <w:p w14:paraId="2CE7831D" w14:textId="77777777" w:rsidR="00D37C42" w:rsidRDefault="00D37C42" w:rsidP="00DC675E">
            <w:pPr>
              <w:pStyle w:val="a0"/>
              <w:wordWrap w:val="0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b w:val="0"/>
                <w:bCs/>
                <w:sz w:val="28"/>
              </w:rPr>
              <w:t xml:space="preserve">   盖章：</w:t>
            </w:r>
            <w:r>
              <w:rPr>
                <w:rFonts w:ascii="Times New Roman" w:eastAsia="仿宋_GB2312" w:hAnsi="Times New Roman" w:hint="eastAsia"/>
                <w:b w:val="0"/>
                <w:bCs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</w:p>
        </w:tc>
      </w:tr>
    </w:tbl>
    <w:p w14:paraId="799E34DB" w14:textId="77777777" w:rsidR="00D4495C" w:rsidRPr="00D37C42" w:rsidRDefault="00D4495C" w:rsidP="00D37C42">
      <w:pPr>
        <w:jc w:val="left"/>
        <w:rPr>
          <w:rFonts w:ascii="仿宋_GB2312" w:eastAsia="仿宋_GB2312" w:hAnsi="仿宋" w:hint="eastAsia"/>
          <w:sz w:val="24"/>
          <w:szCs w:val="28"/>
        </w:rPr>
      </w:pPr>
    </w:p>
    <w:sectPr w:rsidR="00D4495C" w:rsidRPr="00D37C42" w:rsidSect="00D37C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15144"/>
    <w:multiLevelType w:val="singleLevel"/>
    <w:tmpl w:val="50D151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1008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42"/>
    <w:rsid w:val="0029434D"/>
    <w:rsid w:val="00833B8B"/>
    <w:rsid w:val="00CE77D4"/>
    <w:rsid w:val="00D37C42"/>
    <w:rsid w:val="00D4495C"/>
    <w:rsid w:val="00DA64EE"/>
    <w:rsid w:val="00F3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0BEA"/>
  <w15:chartTrackingRefBased/>
  <w15:docId w15:val="{3A99B173-F3EB-4331-8D5F-467F3D1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37C4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C4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C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C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C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37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37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3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37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37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37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37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37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37C4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37C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D3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7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D37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37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D37C4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37C42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37C4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37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D37C4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37C42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link w:val="af"/>
    <w:uiPriority w:val="1"/>
    <w:unhideWhenUsed/>
    <w:qFormat/>
    <w:rsid w:val="00D37C42"/>
    <w:rPr>
      <w:rFonts w:ascii="Microsoft JhengHei" w:eastAsia="Microsoft JhengHei" w:hAnsi="Microsoft JhengHei"/>
      <w:b/>
      <w:sz w:val="27"/>
    </w:rPr>
  </w:style>
  <w:style w:type="character" w:customStyle="1" w:styleId="af">
    <w:name w:val="正文文本 字符"/>
    <w:basedOn w:val="a1"/>
    <w:link w:val="a0"/>
    <w:uiPriority w:val="1"/>
    <w:rsid w:val="00D37C42"/>
    <w:rPr>
      <w:rFonts w:ascii="Microsoft JhengHei" w:eastAsia="Microsoft JhengHei" w:hAnsi="Microsoft JhengHei" w:cs="Times New Roman"/>
      <w:b/>
      <w:sz w:val="27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141</Characters>
  <Application>Microsoft Office Word</Application>
  <DocSecurity>0</DocSecurity>
  <Lines>15</Lines>
  <Paragraphs>15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缤遥 刘</dc:creator>
  <cp:keywords/>
  <dc:description/>
  <cp:lastModifiedBy>缤遥 刘</cp:lastModifiedBy>
  <cp:revision>1</cp:revision>
  <dcterms:created xsi:type="dcterms:W3CDTF">2025-04-22T08:27:00Z</dcterms:created>
  <dcterms:modified xsi:type="dcterms:W3CDTF">2025-04-22T08:29:00Z</dcterms:modified>
</cp:coreProperties>
</file>