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附件：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北京师范大学202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6"/>
          <w:szCs w:val="36"/>
        </w:rPr>
        <w:t>年专职辅导员应聘申请表</w:t>
      </w:r>
    </w:p>
    <w:bookmarkEnd w:id="0"/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6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ind w:firstLine="2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>
            <w:pPr>
              <w:ind w:firstLine="2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拟报设岗单位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（按由近到远的时间顺序填写时间段及担任职务名称）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（按由近到远的时间顺序填写时间段及担任职务名称）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4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560" w:lineRule="exact"/>
              <w:ind w:firstLine="1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（限5</w:t>
            </w:r>
            <w:r>
              <w:rPr>
                <w:rFonts w:ascii="黑体" w:hAnsi="黑体" w:eastAsia="黑体" w:cs="黑体"/>
                <w:sz w:val="24"/>
                <w:szCs w:val="24"/>
              </w:rPr>
              <w:t>00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字）</w:t>
            </w:r>
          </w:p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负责人签名：            单位（盖章）          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 月 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日</w:t>
            </w:r>
          </w:p>
        </w:tc>
      </w:tr>
    </w:tbl>
    <w:p/>
    <w:p>
      <w:pPr>
        <w:widowControl/>
        <w:spacing w:line="40" w:lineRule="exact"/>
        <w:rPr>
          <w:rFonts w:ascii="Times New Roman" w:hAnsi="Times New Roman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5YmEwMjUyYTM3YmExMjhiMDAyOGFkN2EwNmMzOTc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86088"/>
    <w:rsid w:val="00197D25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E1C43"/>
    <w:rsid w:val="002F6F62"/>
    <w:rsid w:val="0032780D"/>
    <w:rsid w:val="00333E41"/>
    <w:rsid w:val="00356CBC"/>
    <w:rsid w:val="0036680F"/>
    <w:rsid w:val="003703C5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5044AE"/>
    <w:rsid w:val="00514C96"/>
    <w:rsid w:val="00521508"/>
    <w:rsid w:val="00523D65"/>
    <w:rsid w:val="00554F8F"/>
    <w:rsid w:val="005651A4"/>
    <w:rsid w:val="005752D8"/>
    <w:rsid w:val="0058116B"/>
    <w:rsid w:val="005B0C78"/>
    <w:rsid w:val="005B0D86"/>
    <w:rsid w:val="006050C3"/>
    <w:rsid w:val="0061125B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6D2C"/>
    <w:rsid w:val="00985E27"/>
    <w:rsid w:val="009D3360"/>
    <w:rsid w:val="009D6198"/>
    <w:rsid w:val="009E3391"/>
    <w:rsid w:val="009F4094"/>
    <w:rsid w:val="009F55C5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9576D"/>
    <w:rsid w:val="00FC0265"/>
    <w:rsid w:val="00FC73CF"/>
    <w:rsid w:val="04BE3572"/>
    <w:rsid w:val="07523E3D"/>
    <w:rsid w:val="0D5E31E7"/>
    <w:rsid w:val="0DD36ADC"/>
    <w:rsid w:val="11DD6C9F"/>
    <w:rsid w:val="12944852"/>
    <w:rsid w:val="14F95F5B"/>
    <w:rsid w:val="160B2AB2"/>
    <w:rsid w:val="191F5497"/>
    <w:rsid w:val="25963E54"/>
    <w:rsid w:val="2B053571"/>
    <w:rsid w:val="2FFA17B4"/>
    <w:rsid w:val="30882A4D"/>
    <w:rsid w:val="460654B9"/>
    <w:rsid w:val="53BE3DE0"/>
    <w:rsid w:val="5E507EF7"/>
    <w:rsid w:val="64CE7673"/>
    <w:rsid w:val="69BE0997"/>
    <w:rsid w:val="714D78F5"/>
    <w:rsid w:val="72AC1F0F"/>
    <w:rsid w:val="73B015F9"/>
    <w:rsid w:val="75117B23"/>
    <w:rsid w:val="7CB73C1E"/>
    <w:rsid w:val="7F8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zhengwenh1"/>
    <w:basedOn w:val="7"/>
    <w:autoRedefine/>
    <w:qFormat/>
    <w:uiPriority w:val="0"/>
  </w:style>
  <w:style w:type="character" w:customStyle="1" w:styleId="10">
    <w:name w:val="zhengwendate"/>
    <w:basedOn w:val="7"/>
    <w:autoRedefine/>
    <w:qFormat/>
    <w:uiPriority w:val="0"/>
  </w:style>
  <w:style w:type="character" w:customStyle="1" w:styleId="11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fdy_正文"/>
    <w:basedOn w:val="1"/>
    <w:link w:val="16"/>
    <w:autoRedefine/>
    <w:qFormat/>
    <w:uiPriority w:val="0"/>
    <w:pPr>
      <w:spacing w:before="156" w:beforeLines="50" w:line="560" w:lineRule="exact"/>
      <w:ind w:firstLine="640" w:firstLineChars="200"/>
      <w:jc w:val="left"/>
    </w:pPr>
    <w:rPr>
      <w:rFonts w:ascii="Times New Roman" w:hAnsi="Times New Roman" w:eastAsia="仿宋_GB2312"/>
      <w:sz w:val="32"/>
      <w:szCs w:val="28"/>
    </w:rPr>
  </w:style>
  <w:style w:type="character" w:customStyle="1" w:styleId="16">
    <w:name w:val="fdy_正文 字符"/>
    <w:basedOn w:val="7"/>
    <w:link w:val="15"/>
    <w:autoRedefine/>
    <w:qFormat/>
    <w:uiPriority w:val="0"/>
    <w:rPr>
      <w:rFonts w:ascii="Times New Roman" w:hAnsi="Times New Roman" w:eastAsia="仿宋_GB2312"/>
      <w:sz w:val="32"/>
      <w:szCs w:val="28"/>
    </w:rPr>
  </w:style>
  <w:style w:type="paragraph" w:customStyle="1" w:styleId="17">
    <w:name w:val="fdy_标题1"/>
    <w:basedOn w:val="1"/>
    <w:next w:val="1"/>
    <w:link w:val="18"/>
    <w:autoRedefine/>
    <w:qFormat/>
    <w:uiPriority w:val="0"/>
    <w:pPr>
      <w:spacing w:line="560" w:lineRule="exact"/>
      <w:ind w:firstLine="560" w:firstLineChars="200"/>
    </w:pPr>
    <w:rPr>
      <w:rFonts w:ascii="黑体" w:hAnsi="黑体" w:eastAsia="黑体" w:cs="Times New Roman"/>
      <w:bCs/>
      <w:sz w:val="28"/>
      <w:szCs w:val="28"/>
    </w:rPr>
  </w:style>
  <w:style w:type="character" w:customStyle="1" w:styleId="18">
    <w:name w:val="fdy_标题1 字符"/>
    <w:basedOn w:val="7"/>
    <w:link w:val="17"/>
    <w:autoRedefine/>
    <w:qFormat/>
    <w:uiPriority w:val="0"/>
    <w:rPr>
      <w:rFonts w:ascii="黑体" w:hAnsi="黑体" w:eastAsia="黑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E504-A8C3-4367-9317-8AA31E2E5F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1518</Words>
  <Characters>1608</Characters>
  <Lines>13</Lines>
  <Paragraphs>3</Paragraphs>
  <TotalTime>18</TotalTime>
  <ScaleCrop>false</ScaleCrop>
  <LinksUpToDate>false</LinksUpToDate>
  <CharactersWithSpaces>1653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2023-03-07T10:49:00Z</dcterms:created>
  <dc:creator>lenovo</dc:creator>
  <cp:lastModifiedBy>姜博</cp:lastModifiedBy>
  <cp:lastPrinted>2024-02-27T08:15:00Z</cp:lastPrinted>
  <dcterms:modified xsi:type="dcterms:W3CDTF">2024-02-27T10:59:33Z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3C2081B8E78345A3973B898030FD1E19</vt:lpwstr>
  </property>
</Properties>
</file>