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1E30" w14:textId="77777777" w:rsidR="00E264BF" w:rsidRPr="00E264BF" w:rsidRDefault="00E264BF" w:rsidP="00E264BF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264B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14:paraId="1C2B0B0E" w14:textId="0326AF37" w:rsidR="00E264BF" w:rsidRPr="00E264BF" w:rsidRDefault="00E264BF" w:rsidP="00E264BF">
      <w:pPr>
        <w:spacing w:beforeLines="100" w:before="312" w:afterLines="100" w:after="312"/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北京师范大学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20</w:t>
      </w:r>
      <w:r w:rsidR="0016448B">
        <w:rPr>
          <w:rFonts w:ascii="Times New Roman" w:eastAsia="方正小标宋简体" w:hAnsi="Times New Roman" w:cs="Times New Roman"/>
          <w:b/>
          <w:sz w:val="40"/>
          <w:szCs w:val="36"/>
        </w:rPr>
        <w:t>2</w:t>
      </w:r>
      <w:r w:rsidR="007D62A1">
        <w:rPr>
          <w:rFonts w:ascii="Times New Roman" w:eastAsia="方正小标宋简体" w:hAnsi="Times New Roman" w:cs="Times New Roman"/>
          <w:b/>
          <w:sz w:val="40"/>
          <w:szCs w:val="36"/>
        </w:rPr>
        <w:t>1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级学生事务助理</w:t>
      </w:r>
      <w:r w:rsidR="0098105C">
        <w:rPr>
          <w:rFonts w:ascii="Times New Roman" w:eastAsia="方正小标宋简体" w:hAnsi="Times New Roman" w:cs="Times New Roman" w:hint="eastAsia"/>
          <w:b/>
          <w:sz w:val="40"/>
          <w:szCs w:val="36"/>
        </w:rPr>
        <w:t>分组</w:t>
      </w:r>
      <w:r w:rsidRPr="00E264BF">
        <w:rPr>
          <w:rFonts w:ascii="Times New Roman" w:eastAsia="方正小标宋简体" w:hAnsi="Times New Roman" w:cs="Times New Roman"/>
          <w:b/>
          <w:sz w:val="40"/>
          <w:szCs w:val="36"/>
        </w:rPr>
        <w:t>名单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846"/>
        <w:gridCol w:w="1274"/>
        <w:gridCol w:w="4963"/>
        <w:gridCol w:w="2377"/>
      </w:tblGrid>
      <w:tr w:rsidR="00243ABF" w:rsidRPr="00243ABF" w14:paraId="2A1425D0" w14:textId="77777777" w:rsidTr="00243ABF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FF1E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46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45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B897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 w:rsidR="00243ABF" w:rsidRPr="00243ABF" w14:paraId="3E9CAED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75C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2021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陈秋宇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3F9E" w14:textId="6675D702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党委教师工作部</w:t>
            </w:r>
            <w:r w:rsidR="00D903AD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（教师发展中心）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1FE" w14:textId="7AF0E04D" w:rsidR="00243ABF" w:rsidRPr="00243ABF" w:rsidRDefault="00A915C3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职能</w:t>
            </w:r>
            <w:r w:rsidR="00243ABF" w:rsidRPr="00243A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部门组</w:t>
            </w:r>
          </w:p>
        </w:tc>
      </w:tr>
      <w:tr w:rsidR="00243ABF" w:rsidRPr="00243ABF" w14:paraId="0802E92B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1F1C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4711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李硕晗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4578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党委巡视工作办公室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4D2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332CD6E4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D808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9AB4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孙怡乐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9F2A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发展规划处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BCD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432CF11F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C67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8532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张一帆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BC9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科研院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B48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66C1A66A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158B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42D2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马天惠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5D83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教务部（研究生院）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1A8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511F514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A2F4A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EA3F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郑杰文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4DDA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教务部（研究生院）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B4E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3AD60083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BE4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671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郝一菲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80CC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教务部（研究生院）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8BA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38173C5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6C5E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36A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曾</w:t>
            </w:r>
            <w:r w:rsidRPr="000B5217"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倞</w:t>
            </w:r>
            <w:proofErr w:type="gramStart"/>
            <w:r w:rsidRPr="00243AB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8838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教务部（研究生院）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BFE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30B05DD5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79A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96F1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贺怡静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79E4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审计处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73D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11817BC2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72B7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DB7A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王晓蓉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C10B" w14:textId="76596F2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保卫处</w:t>
            </w:r>
            <w:r w:rsidR="00D903AD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（部）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83A" w14:textId="77777777" w:rsidR="00243ABF" w:rsidRPr="00243ABF" w:rsidRDefault="00243ABF" w:rsidP="003F46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5A2350C5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8E48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A9A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蔡泽钰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37E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国有资产管理处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08E7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1265CE52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8104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3C1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周慧颖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1D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总务长办公室（后勤管理处）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848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52200E0C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34C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CDB2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董航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5DE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珠海园区领导小组办公室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876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2BBB8AC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D2D4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DB2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赵度云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E2E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智库管理</w:t>
            </w:r>
            <w:proofErr w:type="gramEnd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DD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761FB939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91F7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87E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王子铭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95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中国基础教育质量监测协同创新中心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F71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0AFC0C6F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C47B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776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刘行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B2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中国基础教育质量监测协同创新中心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1F8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305092BE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AD02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DF6B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李湘香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6D5" w14:textId="08DE9859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珠海校区教务部</w:t>
            </w:r>
            <w:r w:rsidR="00124D65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教学资源</w:t>
            </w: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6A2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43ABF" w:rsidRPr="00243ABF" w14:paraId="08A90EA4" w14:textId="77777777" w:rsidTr="00E516F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5E37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19A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</w:t>
            </w: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粲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16D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珠海校区教务部培养办公室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57A5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516F6" w:rsidRPr="00243ABF" w14:paraId="345FC1C2" w14:textId="77777777" w:rsidTr="00E516F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398D" w14:textId="7BA23290" w:rsidR="00E516F6" w:rsidRPr="00243ABF" w:rsidRDefault="00E516F6" w:rsidP="00E516F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666" w14:textId="187AC32A" w:rsidR="00E516F6" w:rsidRPr="00243ABF" w:rsidRDefault="00E516F6" w:rsidP="00E516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582B" w14:textId="389DD7AF" w:rsidR="00E516F6" w:rsidRPr="00243ABF" w:rsidRDefault="00E516F6" w:rsidP="00E516F6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D8A" w14:textId="1A681B9C" w:rsidR="00E516F6" w:rsidRPr="00243ABF" w:rsidRDefault="00E516F6" w:rsidP="00E516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 w:rsidR="00243ABF" w:rsidRPr="00243ABF" w14:paraId="60E9054C" w14:textId="77777777" w:rsidTr="00E516F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57CF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7CD0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关阳</w:t>
            </w:r>
            <w:proofErr w:type="gram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FE86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教育学部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EAF" w14:textId="77777777" w:rsidR="00243ABF" w:rsidRPr="00243ABF" w:rsidRDefault="00243ABF" w:rsidP="003F46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学工系统组</w:t>
            </w:r>
          </w:p>
        </w:tc>
      </w:tr>
      <w:tr w:rsidR="000B5217" w:rsidRPr="00243ABF" w14:paraId="06FD98FD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223F" w14:textId="0A7820DD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7D77" w14:textId="0F06AA62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桂飞翔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0902" w14:textId="0DC339E9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地理科学学部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7634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0F232B3C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1783" w14:textId="3D916CF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F3CC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龙裕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D8F0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哲学学院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4461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7CD75059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6926" w14:textId="0F0E1FCB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B42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黄冬冬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9588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体育与运动学院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8049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06A34EFE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72BF" w14:textId="2BE65CFA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F284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廖欣梅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F70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8F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1301276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1687" w14:textId="3F89BF6F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11F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童儆磊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BB53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C8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580B5233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426E" w14:textId="2281CC49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4FA6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李雪娥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D67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天文系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A0D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654B20C1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4153" w14:textId="6886C085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DBF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林童涵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2F6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260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0B981D58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764A" w14:textId="14948A68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71F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李萃宸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99D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艺术与传媒学院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591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6FE51C74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817F" w14:textId="218E7453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DEBE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张馨予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17A9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水科学研究院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CE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65F7C514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85B0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9AE3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黄微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CA29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党委学生工作部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5C9E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63345C00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8C7F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C41F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王燕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6F6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党委学生工作部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1311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10934E5E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4A55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9306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赵紫名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F1F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党委学生工作部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5CF7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7AD16D11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2F6E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9382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兰熙琳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C882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党委学生工作部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461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23109B71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3197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56F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付</w:t>
            </w:r>
            <w:proofErr w:type="gramStart"/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町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EF4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353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72042A20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144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5DB5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陈治华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C824" w14:textId="4B290DD3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60AD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未来教育学院（会同书院）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951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2969EF80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F7A7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760A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俞晨虹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C91" w14:textId="012BF5CF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60AD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未来教育学院（乐育书院）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CEC3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0BE5EEBB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C11D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578B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郭仁杰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3972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珠海校区党委学生工作办公室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D555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5217" w:rsidRPr="00243ABF" w14:paraId="6A4E0DA6" w14:textId="77777777" w:rsidTr="00243A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2F0A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ABF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4177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周楚皓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9DC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43ABF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珠海校区党委学生工作办公室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9FA3" w14:textId="77777777" w:rsidR="000B5217" w:rsidRPr="00243ABF" w:rsidRDefault="000B5217" w:rsidP="000B52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05CE1B2F" w14:textId="5D74CC4B" w:rsidR="00E264BF" w:rsidRPr="00243ABF" w:rsidRDefault="00E264BF" w:rsidP="0016448B">
      <w:pPr>
        <w:spacing w:after="60" w:line="440" w:lineRule="exact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</w:p>
    <w:p w14:paraId="64CE4DFC" w14:textId="77777777" w:rsidR="00243ABF" w:rsidRPr="00243ABF" w:rsidRDefault="00243ABF" w:rsidP="0016448B">
      <w:pPr>
        <w:spacing w:after="60" w:line="440" w:lineRule="exact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</w:p>
    <w:sectPr w:rsidR="00243ABF" w:rsidRPr="0024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9592" w14:textId="77777777" w:rsidR="002177D4" w:rsidRDefault="002177D4" w:rsidP="007D62A1">
      <w:r>
        <w:separator/>
      </w:r>
    </w:p>
  </w:endnote>
  <w:endnote w:type="continuationSeparator" w:id="0">
    <w:p w14:paraId="6BCCFC88" w14:textId="77777777" w:rsidR="002177D4" w:rsidRDefault="002177D4" w:rsidP="007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6A2" w14:textId="77777777" w:rsidR="002177D4" w:rsidRDefault="002177D4" w:rsidP="007D62A1">
      <w:r>
        <w:separator/>
      </w:r>
    </w:p>
  </w:footnote>
  <w:footnote w:type="continuationSeparator" w:id="0">
    <w:p w14:paraId="720DC2A0" w14:textId="77777777" w:rsidR="002177D4" w:rsidRDefault="002177D4" w:rsidP="007D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F"/>
    <w:rsid w:val="00007964"/>
    <w:rsid w:val="000B5217"/>
    <w:rsid w:val="00124D65"/>
    <w:rsid w:val="0016448B"/>
    <w:rsid w:val="00187B03"/>
    <w:rsid w:val="00196607"/>
    <w:rsid w:val="002177D4"/>
    <w:rsid w:val="00243ABF"/>
    <w:rsid w:val="00305BFD"/>
    <w:rsid w:val="003E5266"/>
    <w:rsid w:val="005B4C03"/>
    <w:rsid w:val="00745141"/>
    <w:rsid w:val="007D62A1"/>
    <w:rsid w:val="008536C0"/>
    <w:rsid w:val="00867082"/>
    <w:rsid w:val="0098105C"/>
    <w:rsid w:val="00991AB8"/>
    <w:rsid w:val="00A915C3"/>
    <w:rsid w:val="00B60AD6"/>
    <w:rsid w:val="00B94C92"/>
    <w:rsid w:val="00BC1825"/>
    <w:rsid w:val="00D05205"/>
    <w:rsid w:val="00D903AD"/>
    <w:rsid w:val="00E264BF"/>
    <w:rsid w:val="00E516F6"/>
    <w:rsid w:val="00EE357C"/>
    <w:rsid w:val="00F46AF7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5871"/>
  <w15:chartTrackingRefBased/>
  <w15:docId w15:val="{344EC4D3-6D5F-4580-B664-ACF283B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lenovo</cp:lastModifiedBy>
  <cp:revision>22</cp:revision>
  <dcterms:created xsi:type="dcterms:W3CDTF">2021-06-25T02:52:00Z</dcterms:created>
  <dcterms:modified xsi:type="dcterms:W3CDTF">2023-06-25T06:56:00Z</dcterms:modified>
</cp:coreProperties>
</file>