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620" w:lineRule="exact"/>
        <w:ind w:left="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</w:t>
      </w:r>
    </w:p>
    <w:p>
      <w:pPr>
        <w:pStyle w:val="8"/>
        <w:spacing w:line="620" w:lineRule="exact"/>
        <w:ind w:left="0"/>
        <w:rPr>
          <w:rFonts w:eastAsia="仿宋_GB2312"/>
          <w:sz w:val="32"/>
          <w:szCs w:val="32"/>
        </w:rPr>
      </w:pPr>
    </w:p>
    <w:p>
      <w:pPr>
        <w:pStyle w:val="8"/>
        <w:spacing w:line="620" w:lineRule="exact"/>
        <w:ind w:left="0"/>
        <w:jc w:val="center"/>
        <w:rPr>
          <w:rFonts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  <w:t>2023年度北京师范大学大学生思想政治教育</w:t>
      </w:r>
    </w:p>
    <w:p>
      <w:pPr>
        <w:pStyle w:val="8"/>
        <w:spacing w:line="620" w:lineRule="exact"/>
        <w:ind w:left="0"/>
        <w:jc w:val="center"/>
        <w:rPr>
          <w:rFonts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  <w:t>课题指南</w:t>
      </w:r>
    </w:p>
    <w:p>
      <w:pPr>
        <w:pStyle w:val="8"/>
        <w:spacing w:line="620" w:lineRule="exact"/>
        <w:ind w:left="0"/>
        <w:jc w:val="center"/>
        <w:rPr>
          <w:rFonts w:ascii="方正小标宋简体" w:hAnsi="方正小标宋简体" w:eastAsia="方正小标宋简体" w:cs="方正小标宋简体"/>
          <w:color w:val="333333"/>
          <w:sz w:val="40"/>
          <w:szCs w:val="40"/>
          <w:shd w:val="clear" w:color="auto" w:fill="FFFFFF"/>
        </w:rPr>
      </w:pPr>
    </w:p>
    <w:p>
      <w:pPr>
        <w:numPr>
          <w:ilvl w:val="0"/>
          <w:numId w:val="1"/>
        </w:numPr>
        <w:spacing w:line="360" w:lineRule="auto"/>
        <w:ind w:left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高校学习宣传贯彻党的二十大精神研究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习近平总书记关于党的青年工作重要论述研究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习近平总书记关于科教兴国战略的重要论述研究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“两个确立”融入高校思想政治工作研究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铸牢中华民族共同体意识融入立德树人全过程研究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中华优秀传统文化高校思想政治教育路径研究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新时代大学生理想信念教育研究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整合红色资源构建高校实践育人共同体研究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劳动育人视域下大学生实践活动体系构建研究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新时代大学生国家安全观培育研究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党团班一体化协同育人机制建设研究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利用大数据提升高校学生教育管理科学化水平研究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国防教育在思政工作中的重要性研究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“一站式”学生社区建设与育人功能研究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大数据时代高校意识形态安全研究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融媒体时代高校网络舆情研究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大学生网络社群及社交圈层化的特点与引导策略研究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高校防范化解重大风险和应急处突能力建设研究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大学生日常行为管理现状及对策研究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大学生就业指导与服务的创新研究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大学生资助育人体系构建与实践研究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大学生心理健康教育与危机应对研究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高校辅导员队伍建设体系研究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高校辅导员核心素养体系构建研究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高校辅导员深度辅导策略研究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加强高校学生社团规范化建设路径研究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新时代共青团实践育人成效评价及提升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路径研究</w:t>
      </w:r>
    </w:p>
    <w:p>
      <w:pPr>
        <w:numPr>
          <w:ilvl w:val="0"/>
          <w:numId w:val="1"/>
        </w:numPr>
        <w:spacing w:line="360" w:lineRule="auto"/>
        <w:ind w:left="0" w:firstLine="64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新时代青年学生社会化能力的内涵及其提升研究</w:t>
      </w:r>
    </w:p>
    <w:p>
      <w:pPr>
        <w:pStyle w:val="12"/>
        <w:widowControl/>
        <w:shd w:val="clear" w:color="auto" w:fill="FFFFFF"/>
        <w:spacing w:line="375" w:lineRule="atLeast"/>
        <w:ind w:left="1060" w:firstLine="0" w:firstLineChars="0"/>
        <w:jc w:val="left"/>
        <w:rPr>
          <w:rFonts w:hint="eastAsia" w:ascii="微软雅黑" w:hAnsi="微软雅黑" w:eastAsia="微软雅黑" w:cs="宋体"/>
          <w:color w:val="333333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F16A0A"/>
    <w:multiLevelType w:val="multilevel"/>
    <w:tmpl w:val="33F16A0A"/>
    <w:lvl w:ilvl="0" w:tentative="0">
      <w:start w:val="1"/>
      <w:numFmt w:val="decimal"/>
      <w:lvlText w:val="%1."/>
      <w:lvlJc w:val="left"/>
      <w:pPr>
        <w:ind w:left="1060" w:hanging="420"/>
      </w:p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M2YyMDVkY2Y5MTViYjc1NzY1YWY5MjgzM2YwMDQifQ=="/>
  </w:docVars>
  <w:rsids>
    <w:rsidRoot w:val="2ECC309A"/>
    <w:rsid w:val="00242A1E"/>
    <w:rsid w:val="002C48A0"/>
    <w:rsid w:val="003B1A2F"/>
    <w:rsid w:val="003E0A8F"/>
    <w:rsid w:val="003E52CC"/>
    <w:rsid w:val="006C1685"/>
    <w:rsid w:val="00A75AD7"/>
    <w:rsid w:val="00B015DA"/>
    <w:rsid w:val="00BB76D4"/>
    <w:rsid w:val="00EC491D"/>
    <w:rsid w:val="00F97095"/>
    <w:rsid w:val="02F4124E"/>
    <w:rsid w:val="05571F68"/>
    <w:rsid w:val="057743B8"/>
    <w:rsid w:val="069F7723"/>
    <w:rsid w:val="089A2898"/>
    <w:rsid w:val="097C01EF"/>
    <w:rsid w:val="0D7F3EA2"/>
    <w:rsid w:val="0DDF2AFB"/>
    <w:rsid w:val="0E820056"/>
    <w:rsid w:val="0ED926D4"/>
    <w:rsid w:val="103F5AD3"/>
    <w:rsid w:val="104E6CC2"/>
    <w:rsid w:val="16BA5EB3"/>
    <w:rsid w:val="16DC407B"/>
    <w:rsid w:val="1B8D4373"/>
    <w:rsid w:val="1CED7CD0"/>
    <w:rsid w:val="1D7F2551"/>
    <w:rsid w:val="1FB5190D"/>
    <w:rsid w:val="23C640E9"/>
    <w:rsid w:val="24652E86"/>
    <w:rsid w:val="247C0C4C"/>
    <w:rsid w:val="25E866DA"/>
    <w:rsid w:val="26061115"/>
    <w:rsid w:val="277976C4"/>
    <w:rsid w:val="27CC1527"/>
    <w:rsid w:val="291678C1"/>
    <w:rsid w:val="2AE00186"/>
    <w:rsid w:val="2DA32172"/>
    <w:rsid w:val="2ECC309A"/>
    <w:rsid w:val="30581F19"/>
    <w:rsid w:val="317D6813"/>
    <w:rsid w:val="33CF6013"/>
    <w:rsid w:val="39365415"/>
    <w:rsid w:val="3E7964D0"/>
    <w:rsid w:val="3EC3774B"/>
    <w:rsid w:val="41517407"/>
    <w:rsid w:val="43212C92"/>
    <w:rsid w:val="45486BFC"/>
    <w:rsid w:val="47E70AF5"/>
    <w:rsid w:val="48A77670"/>
    <w:rsid w:val="48F50E49"/>
    <w:rsid w:val="4A064990"/>
    <w:rsid w:val="4AF015CE"/>
    <w:rsid w:val="4CFA4C80"/>
    <w:rsid w:val="4D1A2C2C"/>
    <w:rsid w:val="4DAD1A9C"/>
    <w:rsid w:val="4F035942"/>
    <w:rsid w:val="55AC6946"/>
    <w:rsid w:val="56177060"/>
    <w:rsid w:val="562B7C58"/>
    <w:rsid w:val="57A7748B"/>
    <w:rsid w:val="5E525F9E"/>
    <w:rsid w:val="643255AC"/>
    <w:rsid w:val="6C321673"/>
    <w:rsid w:val="6CCD33BF"/>
    <w:rsid w:val="6FDC1B6B"/>
    <w:rsid w:val="72CE1C3F"/>
    <w:rsid w:val="73966C01"/>
    <w:rsid w:val="73B96394"/>
    <w:rsid w:val="75960E68"/>
    <w:rsid w:val="772F1C10"/>
    <w:rsid w:val="77690189"/>
    <w:rsid w:val="7A214D4A"/>
    <w:rsid w:val="7A9B68AB"/>
    <w:rsid w:val="7AA5772A"/>
    <w:rsid w:val="7AB1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列出段落1"/>
    <w:basedOn w:val="1"/>
    <w:qFormat/>
    <w:uiPriority w:val="0"/>
    <w:pPr>
      <w:ind w:left="720"/>
      <w:contextualSpacing/>
    </w:pPr>
    <w:rPr>
      <w:rFonts w:ascii="Times New Roman" w:hAnsi="Times New Roman" w:eastAsia="宋体" w:cs="Times New Roman"/>
    </w:rPr>
  </w:style>
  <w:style w:type="character" w:customStyle="1" w:styleId="9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列表段落1"/>
    <w:basedOn w:val="1"/>
    <w:qFormat/>
    <w:uiPriority w:val="0"/>
    <w:pPr>
      <w:ind w:left="720"/>
      <w:contextualSpacing/>
    </w:pPr>
    <w:rPr>
      <w:rFonts w:ascii="Times New Roman" w:hAnsi="Times New Roman" w:eastAsia="宋体" w:cs="Times New Roman"/>
    </w:rPr>
  </w:style>
  <w:style w:type="paragraph" w:styleId="12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518</Words>
  <Characters>521</Characters>
  <Lines>3</Lines>
  <Paragraphs>1</Paragraphs>
  <TotalTime>27</TotalTime>
  <ScaleCrop>false</ScaleCrop>
  <LinksUpToDate>false</LinksUpToDate>
  <CharactersWithSpaces>521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2021-11-23T01:28:00Z</dcterms:created>
  <dc:creator>涤生</dc:creator>
  <cp:lastModifiedBy>奔跑的辣椒</cp:lastModifiedBy>
  <dcterms:modified xsi:type="dcterms:W3CDTF">2023-01-05T09:13:16Z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CA2F9860A82C4E5B8468BE227EFF2514</vt:lpwstr>
  </property>
</Properties>
</file>