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E139" w14:textId="7415E3DE" w:rsidR="0081529B" w:rsidRPr="00A2732C" w:rsidRDefault="0092648B" w:rsidP="00A2732C">
      <w:pPr>
        <w:widowControl w:val="0"/>
        <w:spacing w:line="560" w:lineRule="exact"/>
        <w:jc w:val="center"/>
        <w:rPr>
          <w:rFonts w:ascii="方正小标宋简体" w:eastAsia="方正小标宋简体" w:hAnsiTheme="majorEastAsia" w:cstheme="majorEastAsia"/>
          <w:b/>
          <w:kern w:val="2"/>
          <w:sz w:val="32"/>
          <w:szCs w:val="28"/>
          <w:lang w:bidi="ar"/>
        </w:rPr>
      </w:pPr>
      <w:r w:rsidRPr="00A2732C">
        <w:rPr>
          <w:rFonts w:ascii="方正小标宋简体" w:eastAsia="方正小标宋简体" w:hAnsiTheme="majorEastAsia" w:cstheme="majorEastAsia" w:hint="eastAsia"/>
          <w:b/>
          <w:sz w:val="32"/>
          <w:szCs w:val="28"/>
        </w:rPr>
        <w:t>北京师范大学专职辅导员岗位变动</w:t>
      </w:r>
      <w:r w:rsidRPr="00A2732C">
        <w:rPr>
          <w:rFonts w:ascii="方正小标宋简体" w:eastAsia="方正小标宋简体" w:hAnsiTheme="majorEastAsia" w:cstheme="majorEastAsia" w:hint="eastAsia"/>
          <w:b/>
          <w:kern w:val="2"/>
          <w:sz w:val="32"/>
          <w:szCs w:val="28"/>
          <w:lang w:bidi="ar"/>
        </w:rPr>
        <w:t>审批表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31"/>
        <w:gridCol w:w="864"/>
        <w:gridCol w:w="1260"/>
        <w:gridCol w:w="1225"/>
        <w:gridCol w:w="35"/>
        <w:gridCol w:w="2160"/>
        <w:gridCol w:w="1191"/>
      </w:tblGrid>
      <w:tr w:rsidR="0092648B" w14:paraId="75B13893" w14:textId="77777777" w:rsidTr="00320CBE">
        <w:trPr>
          <w:cantSplit/>
          <w:trHeight w:val="460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1FC60A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 xml:space="preserve">姓 </w:t>
            </w:r>
            <w:r w:rsidRPr="00A2732C"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  <w:t xml:space="preserve"> </w:t>
            </w: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名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</w:tcBorders>
            <w:vAlign w:val="center"/>
          </w:tcPr>
          <w:p w14:paraId="08FD254F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728CF999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14:paraId="255061BD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14:paraId="17C24C94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工作证号</w:t>
            </w:r>
          </w:p>
        </w:tc>
        <w:tc>
          <w:tcPr>
            <w:tcW w:w="11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009718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92648B" w14:paraId="2CA67E5D" w14:textId="77777777" w:rsidTr="00320CBE">
        <w:trPr>
          <w:cantSplit/>
          <w:trHeight w:val="559"/>
          <w:jc w:val="center"/>
        </w:trPr>
        <w:tc>
          <w:tcPr>
            <w:tcW w:w="27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D45CD5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最后学历、毕业学校及时间</w:t>
            </w:r>
          </w:p>
        </w:tc>
        <w:tc>
          <w:tcPr>
            <w:tcW w:w="5871" w:type="dxa"/>
            <w:gridSpan w:val="5"/>
            <w:tcBorders>
              <w:right w:val="single" w:sz="8" w:space="0" w:color="auto"/>
            </w:tcBorders>
            <w:vAlign w:val="center"/>
          </w:tcPr>
          <w:p w14:paraId="2FFA33EB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92648B" w14:paraId="67024EB3" w14:textId="77777777" w:rsidTr="00320CBE">
        <w:trPr>
          <w:cantSplit/>
          <w:trHeight w:val="559"/>
          <w:jc w:val="center"/>
        </w:trPr>
        <w:tc>
          <w:tcPr>
            <w:tcW w:w="27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A6DE9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从事辅导员工作起止时间</w:t>
            </w:r>
          </w:p>
        </w:tc>
        <w:tc>
          <w:tcPr>
            <w:tcW w:w="5871" w:type="dxa"/>
            <w:gridSpan w:val="5"/>
            <w:tcBorders>
              <w:right w:val="single" w:sz="8" w:space="0" w:color="auto"/>
            </w:tcBorders>
            <w:vAlign w:val="center"/>
          </w:tcPr>
          <w:p w14:paraId="646738FE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92648B" w14:paraId="20DAD03C" w14:textId="77777777" w:rsidTr="00320CBE">
        <w:trPr>
          <w:cantSplit/>
          <w:trHeight w:val="559"/>
          <w:jc w:val="center"/>
        </w:trPr>
        <w:tc>
          <w:tcPr>
            <w:tcW w:w="27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920E7B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年度考核情况</w:t>
            </w:r>
          </w:p>
        </w:tc>
        <w:tc>
          <w:tcPr>
            <w:tcW w:w="5871" w:type="dxa"/>
            <w:gridSpan w:val="5"/>
            <w:tcBorders>
              <w:right w:val="single" w:sz="8" w:space="0" w:color="auto"/>
            </w:tcBorders>
            <w:vAlign w:val="center"/>
          </w:tcPr>
          <w:p w14:paraId="24425C47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合格 </w:t>
            </w:r>
            <w:r>
              <w:rPr>
                <w:rFonts w:ascii="仿宋_GB2312" w:eastAsia="仿宋_GB2312" w:hAnsi="Times New Roman" w:cs="仿宋_GB2312"/>
                <w:kern w:val="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次</w:t>
            </w:r>
          </w:p>
        </w:tc>
      </w:tr>
      <w:tr w:rsidR="0092648B" w14:paraId="1A4A9EB3" w14:textId="77777777" w:rsidTr="00320CBE">
        <w:trPr>
          <w:cantSplit/>
          <w:trHeight w:val="585"/>
          <w:jc w:val="center"/>
        </w:trPr>
        <w:tc>
          <w:tcPr>
            <w:tcW w:w="19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73495E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转岗前单位、职务</w:t>
            </w:r>
          </w:p>
        </w:tc>
        <w:tc>
          <w:tcPr>
            <w:tcW w:w="334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D25E23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21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722707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转岗前专业技术岗位及任职时间</w:t>
            </w:r>
          </w:p>
        </w:tc>
        <w:tc>
          <w:tcPr>
            <w:tcW w:w="11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5007DD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92648B" w14:paraId="4606BE70" w14:textId="77777777" w:rsidTr="00320CBE">
        <w:trPr>
          <w:cantSplit/>
          <w:trHeight w:val="585"/>
          <w:jc w:val="center"/>
        </w:trPr>
        <w:tc>
          <w:tcPr>
            <w:tcW w:w="19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B704C8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转岗后单位、职务</w:t>
            </w:r>
          </w:p>
        </w:tc>
        <w:tc>
          <w:tcPr>
            <w:tcW w:w="334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3F38A1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21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6C7FBC" w14:textId="77777777" w:rsidR="0092648B" w:rsidRPr="00A2732C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转岗</w:t>
            </w:r>
            <w:proofErr w:type="gramStart"/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后专业</w:t>
            </w:r>
            <w:proofErr w:type="gramEnd"/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技术岗位</w:t>
            </w:r>
          </w:p>
        </w:tc>
        <w:tc>
          <w:tcPr>
            <w:tcW w:w="11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6D23E5" w14:textId="77777777" w:rsidR="0092648B" w:rsidRDefault="0092648B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92648B" w14:paraId="1F7F497D" w14:textId="77777777" w:rsidTr="00320CBE">
        <w:trPr>
          <w:cantSplit/>
          <w:trHeight w:val="2813"/>
          <w:jc w:val="center"/>
        </w:trPr>
        <w:tc>
          <w:tcPr>
            <w:tcW w:w="866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BC4BC03" w14:textId="77777777" w:rsidR="0092648B" w:rsidRPr="00A2732C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申请转岗原因：</w:t>
            </w:r>
          </w:p>
          <w:p w14:paraId="156D7318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22E51572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97472F5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36AF1DB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08CD11AA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3E2B5597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               个人签字：                     </w:t>
            </w:r>
            <w:r>
              <w:rPr>
                <w:rFonts w:ascii="仿宋_GB2312" w:eastAsia="仿宋_GB2312" w:hAnsi="Times New Roman" w:cs="仿宋_GB2312"/>
                <w:kern w:val="2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年    月    日</w:t>
            </w:r>
          </w:p>
        </w:tc>
      </w:tr>
      <w:tr w:rsidR="0092648B" w14:paraId="3BFBBA33" w14:textId="77777777" w:rsidTr="00320CBE">
        <w:trPr>
          <w:cantSplit/>
          <w:trHeight w:val="3150"/>
          <w:jc w:val="center"/>
        </w:trPr>
        <w:tc>
          <w:tcPr>
            <w:tcW w:w="866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1330CC2" w14:textId="77777777" w:rsidR="0092648B" w:rsidRPr="00A2732C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 xml:space="preserve">所在单位意见： </w:t>
            </w:r>
          </w:p>
          <w:p w14:paraId="4E7D7233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3D92F4F4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9CC1A18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3611E250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6723D780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650F2B6E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2020450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               负责人签字：</w:t>
            </w:r>
          </w:p>
          <w:p w14:paraId="726C335F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               （单位公章）                           年    月    日</w:t>
            </w:r>
          </w:p>
        </w:tc>
      </w:tr>
      <w:tr w:rsidR="0092648B" w14:paraId="04DC1E1E" w14:textId="77777777" w:rsidTr="00320CBE">
        <w:trPr>
          <w:cantSplit/>
          <w:trHeight w:val="2874"/>
          <w:jc w:val="center"/>
        </w:trPr>
        <w:tc>
          <w:tcPr>
            <w:tcW w:w="866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3230594" w14:textId="77777777" w:rsidR="0092648B" w:rsidRPr="00A2732C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bookmarkStart w:id="0" w:name="_GoBack"/>
            <w:r w:rsidRPr="00A2732C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学校审批意见：</w:t>
            </w:r>
          </w:p>
          <w:bookmarkEnd w:id="0"/>
          <w:p w14:paraId="3199CA72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73F83C6C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532E03E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5BD1584E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09358181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64B5EB2E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               辅导员队伍建设工作小组负责人签字：                       </w:t>
            </w:r>
          </w:p>
          <w:p w14:paraId="320C4231" w14:textId="77777777" w:rsidR="0092648B" w:rsidRDefault="0092648B" w:rsidP="00320CBE">
            <w:pPr>
              <w:widowControl w:val="0"/>
              <w:spacing w:line="240" w:lineRule="atLeast"/>
              <w:ind w:firstLineChars="2900" w:firstLine="6090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    月    日</w:t>
            </w:r>
          </w:p>
          <w:p w14:paraId="1B541CA8" w14:textId="77777777" w:rsidR="0092648B" w:rsidRDefault="0092648B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</w:tbl>
    <w:p w14:paraId="1641FD2A" w14:textId="77777777" w:rsidR="00C04FA3" w:rsidRDefault="00C7600E"/>
    <w:sectPr w:rsidR="00C04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5172" w14:textId="77777777" w:rsidR="00C7600E" w:rsidRDefault="00C7600E" w:rsidP="0092648B">
      <w:r>
        <w:separator/>
      </w:r>
    </w:p>
  </w:endnote>
  <w:endnote w:type="continuationSeparator" w:id="0">
    <w:p w14:paraId="664F047B" w14:textId="77777777" w:rsidR="00C7600E" w:rsidRDefault="00C7600E" w:rsidP="009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FDA4" w14:textId="77777777" w:rsidR="00C7600E" w:rsidRDefault="00C7600E" w:rsidP="0092648B">
      <w:r>
        <w:separator/>
      </w:r>
    </w:p>
  </w:footnote>
  <w:footnote w:type="continuationSeparator" w:id="0">
    <w:p w14:paraId="4583642F" w14:textId="77777777" w:rsidR="00C7600E" w:rsidRDefault="00C7600E" w:rsidP="0092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A"/>
    <w:rsid w:val="00265BA2"/>
    <w:rsid w:val="0081529B"/>
    <w:rsid w:val="008E6A66"/>
    <w:rsid w:val="0092648B"/>
    <w:rsid w:val="009838BA"/>
    <w:rsid w:val="00A0726C"/>
    <w:rsid w:val="00A2732C"/>
    <w:rsid w:val="00C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49F9"/>
  <w15:chartTrackingRefBased/>
  <w15:docId w15:val="{3F9CEE81-3F98-469E-B5C7-246B4AC0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48B"/>
    <w:pPr>
      <w:jc w:val="both"/>
    </w:pPr>
    <w:rPr>
      <w:rFonts w:ascii="Calibri" w:eastAsia="Calibri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4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48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niuxiaoyou </dc:creator>
  <cp:keywords/>
  <dc:description/>
  <cp:lastModifiedBy>niuxiaoyou </cp:lastModifiedBy>
  <cp:revision>4</cp:revision>
  <dcterms:created xsi:type="dcterms:W3CDTF">2021-09-09T09:53:00Z</dcterms:created>
  <dcterms:modified xsi:type="dcterms:W3CDTF">2021-09-09T09:58:00Z</dcterms:modified>
</cp:coreProperties>
</file>