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442" w:firstLineChars="10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2018年北京师范大学专职辅导员招聘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设岗单位及专业要求</w:t>
      </w:r>
    </w:p>
    <w:p>
      <w:pPr>
        <w:jc w:val="center"/>
        <w:rPr>
          <w:rStyle w:val="5"/>
          <w:rFonts w:ascii="Verdana" w:hAnsi="Verdana"/>
          <w:color w:val="000000"/>
          <w:szCs w:val="21"/>
        </w:rPr>
      </w:pPr>
    </w:p>
    <w:tbl>
      <w:tblPr>
        <w:tblStyle w:val="7"/>
        <w:tblW w:w="8240" w:type="dxa"/>
        <w:jc w:val="center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245"/>
        <w:gridCol w:w="96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本科生工作处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思想政治教育类、马克思主义理论类、哲学类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学生就业与创业指导中心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思想政治教育类、马克思主义理论类、心理学类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u5b8bu4f53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ingFang SC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_GB2312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2010600030101010101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97"/>
    <w:rsid w:val="003F4B33"/>
    <w:rsid w:val="0043769A"/>
    <w:rsid w:val="005F6B99"/>
    <w:rsid w:val="006B1597"/>
    <w:rsid w:val="00871192"/>
    <w:rsid w:val="00995DEB"/>
    <w:rsid w:val="009A4492"/>
    <w:rsid w:val="00AC0448"/>
    <w:rsid w:val="00B469E5"/>
    <w:rsid w:val="00B853E1"/>
    <w:rsid w:val="00C742CD"/>
    <w:rsid w:val="00E45530"/>
    <w:rsid w:val="00F43593"/>
    <w:rsid w:val="03141D74"/>
    <w:rsid w:val="06961282"/>
    <w:rsid w:val="0D2178B3"/>
    <w:rsid w:val="13EE7648"/>
    <w:rsid w:val="166D711A"/>
    <w:rsid w:val="20AE5769"/>
    <w:rsid w:val="224529A0"/>
    <w:rsid w:val="231B0F9E"/>
    <w:rsid w:val="27B31766"/>
    <w:rsid w:val="2CD93D97"/>
    <w:rsid w:val="2DCF0580"/>
    <w:rsid w:val="326C1C79"/>
    <w:rsid w:val="35363A91"/>
    <w:rsid w:val="376108A3"/>
    <w:rsid w:val="3BE93A65"/>
    <w:rsid w:val="3D594E79"/>
    <w:rsid w:val="3ECA633E"/>
    <w:rsid w:val="419878D8"/>
    <w:rsid w:val="41C63E16"/>
    <w:rsid w:val="42CA50D3"/>
    <w:rsid w:val="44AB5ECF"/>
    <w:rsid w:val="45C00CD1"/>
    <w:rsid w:val="4F0133E7"/>
    <w:rsid w:val="5020183C"/>
    <w:rsid w:val="54B47A52"/>
    <w:rsid w:val="5F944476"/>
    <w:rsid w:val="6043242D"/>
    <w:rsid w:val="627362E1"/>
    <w:rsid w:val="64A3428B"/>
    <w:rsid w:val="67821F5C"/>
    <w:rsid w:val="75801CF5"/>
    <w:rsid w:val="767239D4"/>
    <w:rsid w:val="7AC63544"/>
    <w:rsid w:val="7B570B01"/>
    <w:rsid w:val="7D6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239</Characters>
  <Lines>1</Lines>
  <Paragraphs>1</Paragraphs>
  <ScaleCrop>false</ScaleCrop>
  <LinksUpToDate>false</LinksUpToDate>
  <CharactersWithSpaces>279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2016-12-29T02:28:00Z</dcterms:created>
  <dc:creator>lenovo</dc:creator>
  <cp:lastModifiedBy>浚1386574288</cp:lastModifiedBy>
  <cp:lastPrinted>2017-01-06T08:26:00Z</cp:lastPrinted>
  <dcterms:modified xsi:type="dcterms:W3CDTF">2018-02-11T08:52:53Z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