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Tahoma"/>
          <w:b/>
          <w:kern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Tahoma"/>
          <w:b/>
          <w:kern w:val="0"/>
          <w:sz w:val="30"/>
          <w:szCs w:val="30"/>
          <w:lang w:val="en-US" w:eastAsia="zh-CN"/>
        </w:rPr>
        <w:t>2017年组织选拔高校辅导员到北京市</w:t>
      </w:r>
    </w:p>
    <w:p>
      <w:pPr>
        <w:widowControl/>
        <w:jc w:val="center"/>
        <w:rPr>
          <w:rFonts w:hint="eastAsia" w:ascii="华文中宋" w:hAnsi="华文中宋" w:eastAsia="华文中宋" w:cs="Tahoma"/>
          <w:b/>
          <w:kern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Tahoma"/>
          <w:b/>
          <w:kern w:val="0"/>
          <w:sz w:val="30"/>
          <w:szCs w:val="30"/>
          <w:lang w:val="en-US" w:eastAsia="zh-CN"/>
        </w:rPr>
        <w:t>挂职锻炼意向情况表</w:t>
      </w:r>
    </w:p>
    <w:p>
      <w:pPr>
        <w:widowControl/>
        <w:jc w:val="center"/>
        <w:rPr>
          <w:rFonts w:hint="eastAsia" w:ascii="华文中宋" w:hAnsi="华文中宋" w:eastAsia="华文中宋" w:cs="Tahoma"/>
          <w:b/>
          <w:kern w:val="0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8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09"/>
        <w:gridCol w:w="708"/>
        <w:gridCol w:w="284"/>
        <w:gridCol w:w="425"/>
        <w:gridCol w:w="284"/>
        <w:gridCol w:w="708"/>
        <w:gridCol w:w="851"/>
        <w:gridCol w:w="127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cs="宋体"/>
                <w:kern w:val="0"/>
                <w:sz w:val="23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3"/>
                <w:szCs w:val="15"/>
                <w:lang w:val="en-US" w:eastAsia="zh-CN"/>
              </w:rPr>
              <w:t>（照片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3"/>
                <w:szCs w:val="15"/>
                <w:lang w:val="en-US" w:eastAsia="zh-CN"/>
              </w:rPr>
              <w:t>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eastAsia="zh-CN"/>
              </w:rPr>
            </w:pPr>
            <w:r>
              <w:rPr>
                <w:rFonts w:hint="eastAsia" w:ascii="宋体" w:cs="宋体"/>
                <w:kern w:val="0"/>
                <w:sz w:val="23"/>
                <w:szCs w:val="15"/>
                <w:lang w:eastAsia="zh-CN"/>
              </w:rPr>
              <w:t>工作起始时间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学位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最后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现任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专业技术职务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名</w:t>
            </w:r>
            <w:r>
              <w:rPr>
                <w:rFonts w:ascii="宋体" w:hAnsi="宋体" w:cs="宋体"/>
                <w:kern w:val="0"/>
                <w:sz w:val="23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任职 时间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负责 工作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研究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方向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通讯地址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邮政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编码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办公电话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电子信箱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3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工作经历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主</w:t>
            </w:r>
            <w:r>
              <w:rPr>
                <w:rFonts w:ascii="宋体" w:hAnsi="宋体" w:cs="宋体"/>
                <w:kern w:val="0"/>
                <w:sz w:val="23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  <w:lang w:eastAsia="zh-CN"/>
              </w:rPr>
              <w:t>工作业绩</w:t>
            </w:r>
            <w:r>
              <w:rPr>
                <w:rFonts w:hint="eastAsia" w:ascii="宋体" w:cs="宋体"/>
                <w:kern w:val="0"/>
                <w:sz w:val="23"/>
                <w:szCs w:val="15"/>
              </w:rPr>
              <w:t xml:space="preserve">         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3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  <w:lang w:val="en-US" w:eastAsia="zh-CN"/>
              </w:rPr>
              <w:t>学部、院系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意见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ind w:right="460" w:firstLine="5175" w:firstLineChars="2250"/>
              <w:jc w:val="center"/>
              <w:rPr>
                <w:rFonts w:hint="eastAsia" w:ascii="宋体" w:hAns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spacing w:before="100" w:beforeAutospacing="1" w:after="100" w:afterAutospacing="1"/>
              <w:ind w:right="460" w:firstLine="5175" w:firstLineChars="2250"/>
              <w:jc w:val="center"/>
              <w:rPr>
                <w:rFonts w:hint="eastAsia" w:ascii="宋体" w:hAns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spacing w:before="100" w:beforeAutospacing="1" w:after="100" w:afterAutospacing="1"/>
              <w:ind w:right="460"/>
              <w:jc w:val="both"/>
              <w:rPr>
                <w:rFonts w:hint="eastAsia" w:ascii="宋体" w:hAnsi="宋体" w:cs="宋体"/>
                <w:kern w:val="0"/>
                <w:sz w:val="23"/>
                <w:szCs w:val="15"/>
              </w:rPr>
            </w:pPr>
          </w:p>
          <w:p>
            <w:pPr>
              <w:widowControl/>
              <w:spacing w:before="100" w:beforeAutospacing="1" w:after="100" w:afterAutospacing="1"/>
              <w:ind w:right="460" w:firstLine="5175" w:firstLineChars="2250"/>
              <w:jc w:val="center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单位盖章</w:t>
            </w:r>
          </w:p>
          <w:p>
            <w:pPr>
              <w:widowControl/>
              <w:spacing w:before="100" w:beforeAutospacing="1" w:after="100" w:afterAutospacing="1"/>
              <w:ind w:right="460"/>
              <w:jc w:val="right"/>
              <w:rPr>
                <w:rFonts w:ascii="宋体" w:cs="宋体"/>
                <w:kern w:val="0"/>
                <w:sz w:val="23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年</w:t>
            </w:r>
            <w:r>
              <w:rPr>
                <w:rFonts w:ascii="宋体" w:hAnsi="宋体" w:cs="宋体"/>
                <w:kern w:val="0"/>
                <w:sz w:val="23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 xml:space="preserve"> </w:t>
            </w:r>
            <w:r>
              <w:rPr>
                <w:rFonts w:ascii="宋体" w:hAnsi="宋体" w:cs="宋体"/>
                <w:kern w:val="0"/>
                <w:sz w:val="23"/>
                <w:szCs w:val="15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月</w:t>
            </w:r>
            <w:r>
              <w:rPr>
                <w:rFonts w:ascii="宋体" w:hAnsi="宋体" w:cs="宋体"/>
                <w:kern w:val="0"/>
                <w:sz w:val="23"/>
                <w:szCs w:val="15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3"/>
                <w:szCs w:val="15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A7"/>
    <w:rsid w:val="00000244"/>
    <w:rsid w:val="00001AE9"/>
    <w:rsid w:val="00046C8D"/>
    <w:rsid w:val="000470A5"/>
    <w:rsid w:val="00051220"/>
    <w:rsid w:val="00076940"/>
    <w:rsid w:val="00093A2B"/>
    <w:rsid w:val="000C6CF3"/>
    <w:rsid w:val="000F640D"/>
    <w:rsid w:val="00126506"/>
    <w:rsid w:val="00134A3B"/>
    <w:rsid w:val="00151CF2"/>
    <w:rsid w:val="001844E6"/>
    <w:rsid w:val="001A3817"/>
    <w:rsid w:val="001D0332"/>
    <w:rsid w:val="001D61B4"/>
    <w:rsid w:val="001E61C0"/>
    <w:rsid w:val="00204E78"/>
    <w:rsid w:val="00251C08"/>
    <w:rsid w:val="00266274"/>
    <w:rsid w:val="00272D18"/>
    <w:rsid w:val="002943B3"/>
    <w:rsid w:val="002B76B6"/>
    <w:rsid w:val="0030381B"/>
    <w:rsid w:val="00335AB4"/>
    <w:rsid w:val="00343B8A"/>
    <w:rsid w:val="003B1D7C"/>
    <w:rsid w:val="003C16D5"/>
    <w:rsid w:val="003D031D"/>
    <w:rsid w:val="003D1673"/>
    <w:rsid w:val="003E2655"/>
    <w:rsid w:val="00447351"/>
    <w:rsid w:val="004609B8"/>
    <w:rsid w:val="00473CC3"/>
    <w:rsid w:val="00480651"/>
    <w:rsid w:val="00497874"/>
    <w:rsid w:val="004C1F59"/>
    <w:rsid w:val="004C4F99"/>
    <w:rsid w:val="004D47A5"/>
    <w:rsid w:val="004E79F8"/>
    <w:rsid w:val="004F0560"/>
    <w:rsid w:val="004F5D58"/>
    <w:rsid w:val="005025B7"/>
    <w:rsid w:val="005113D7"/>
    <w:rsid w:val="005127D8"/>
    <w:rsid w:val="005708BC"/>
    <w:rsid w:val="005919A5"/>
    <w:rsid w:val="005B6307"/>
    <w:rsid w:val="005C16D6"/>
    <w:rsid w:val="005C73F6"/>
    <w:rsid w:val="00615E73"/>
    <w:rsid w:val="006305E2"/>
    <w:rsid w:val="0065615C"/>
    <w:rsid w:val="00660EDD"/>
    <w:rsid w:val="00681B6A"/>
    <w:rsid w:val="006F3991"/>
    <w:rsid w:val="00722477"/>
    <w:rsid w:val="00727247"/>
    <w:rsid w:val="007535BB"/>
    <w:rsid w:val="00760DD9"/>
    <w:rsid w:val="007610FB"/>
    <w:rsid w:val="00763587"/>
    <w:rsid w:val="007678B7"/>
    <w:rsid w:val="007721B5"/>
    <w:rsid w:val="007805E7"/>
    <w:rsid w:val="00782546"/>
    <w:rsid w:val="00793E29"/>
    <w:rsid w:val="007C4809"/>
    <w:rsid w:val="007D7E7A"/>
    <w:rsid w:val="007E4D5A"/>
    <w:rsid w:val="007E6415"/>
    <w:rsid w:val="00802F61"/>
    <w:rsid w:val="008264D2"/>
    <w:rsid w:val="00832AEA"/>
    <w:rsid w:val="008372E6"/>
    <w:rsid w:val="0086501B"/>
    <w:rsid w:val="008832E9"/>
    <w:rsid w:val="008C2697"/>
    <w:rsid w:val="008F0488"/>
    <w:rsid w:val="008F7D90"/>
    <w:rsid w:val="00926E78"/>
    <w:rsid w:val="00986A17"/>
    <w:rsid w:val="009A45C8"/>
    <w:rsid w:val="009C5ED3"/>
    <w:rsid w:val="009C746D"/>
    <w:rsid w:val="009D3718"/>
    <w:rsid w:val="009F0DC6"/>
    <w:rsid w:val="00A0121A"/>
    <w:rsid w:val="00A113A7"/>
    <w:rsid w:val="00A30E20"/>
    <w:rsid w:val="00A377CA"/>
    <w:rsid w:val="00A452E1"/>
    <w:rsid w:val="00A47A6F"/>
    <w:rsid w:val="00A76EC2"/>
    <w:rsid w:val="00A848A7"/>
    <w:rsid w:val="00A8742A"/>
    <w:rsid w:val="00A90D51"/>
    <w:rsid w:val="00A94729"/>
    <w:rsid w:val="00AE7A7E"/>
    <w:rsid w:val="00AF1D12"/>
    <w:rsid w:val="00B02265"/>
    <w:rsid w:val="00B4502A"/>
    <w:rsid w:val="00B53CC7"/>
    <w:rsid w:val="00B67858"/>
    <w:rsid w:val="00BA1927"/>
    <w:rsid w:val="00BD174E"/>
    <w:rsid w:val="00C06B74"/>
    <w:rsid w:val="00C12204"/>
    <w:rsid w:val="00C34798"/>
    <w:rsid w:val="00C36D75"/>
    <w:rsid w:val="00C4623D"/>
    <w:rsid w:val="00C771F4"/>
    <w:rsid w:val="00C8496C"/>
    <w:rsid w:val="00CA4F3D"/>
    <w:rsid w:val="00CD0C78"/>
    <w:rsid w:val="00CE61C8"/>
    <w:rsid w:val="00CE7147"/>
    <w:rsid w:val="00D25F4E"/>
    <w:rsid w:val="00D342A5"/>
    <w:rsid w:val="00D53F7A"/>
    <w:rsid w:val="00DB0737"/>
    <w:rsid w:val="00DE42AC"/>
    <w:rsid w:val="00DF0B9C"/>
    <w:rsid w:val="00E00D85"/>
    <w:rsid w:val="00E72FF3"/>
    <w:rsid w:val="00E773F6"/>
    <w:rsid w:val="00E911A4"/>
    <w:rsid w:val="00EC4789"/>
    <w:rsid w:val="00EE450F"/>
    <w:rsid w:val="00F00240"/>
    <w:rsid w:val="00F139B2"/>
    <w:rsid w:val="00F13C7C"/>
    <w:rsid w:val="00F43656"/>
    <w:rsid w:val="00F45133"/>
    <w:rsid w:val="00F46833"/>
    <w:rsid w:val="00F47360"/>
    <w:rsid w:val="00F529F0"/>
    <w:rsid w:val="00F819DC"/>
    <w:rsid w:val="00F94FC3"/>
    <w:rsid w:val="00FA6BB2"/>
    <w:rsid w:val="02014512"/>
    <w:rsid w:val="079E21FE"/>
    <w:rsid w:val="23972715"/>
    <w:rsid w:val="50747DC8"/>
    <w:rsid w:val="574B68C9"/>
    <w:rsid w:val="666728FB"/>
    <w:rsid w:val="687F7FB8"/>
    <w:rsid w:val="7FE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94B84-C32B-4050-9B0E-F6116A9AC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</Words>
  <Characters>2007</Characters>
  <Lines>16</Lines>
  <Paragraphs>4</Paragraphs>
  <ScaleCrop>false</ScaleCrop>
  <LinksUpToDate>false</LinksUpToDate>
  <CharactersWithSpaces>2354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2017-03-27T02:56:00Z</dcterms:created>
  <dc:creator>huxinyi</dc:creator>
  <cp:lastModifiedBy>单人俊</cp:lastModifiedBy>
  <cp:lastPrinted>2017-04-10T08:45:00Z</cp:lastPrinted>
  <dcterms:modified xsi:type="dcterms:W3CDTF">2017-05-15T07:31:57Z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