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E6" w:rsidRDefault="002D6A29" w:rsidP="002D6A29">
      <w:pPr>
        <w:jc w:val="center"/>
        <w:rPr>
          <w:rFonts w:hint="eastAsia"/>
          <w:lang w:eastAsia="zh-CN"/>
        </w:rPr>
      </w:pPr>
      <w:r>
        <w:rPr>
          <w:rFonts w:ascii="Microsoft Yahei" w:hAnsi="Microsoft Yahei"/>
          <w:b/>
          <w:bCs/>
          <w:color w:val="000000"/>
          <w:sz w:val="30"/>
          <w:szCs w:val="30"/>
          <w:lang w:eastAsia="zh-CN"/>
        </w:rPr>
        <w:t>2015</w:t>
      </w:r>
      <w:r>
        <w:rPr>
          <w:rFonts w:ascii="Microsoft Yahei" w:hAnsi="Microsoft Yahei"/>
          <w:b/>
          <w:bCs/>
          <w:color w:val="000000"/>
          <w:sz w:val="30"/>
          <w:szCs w:val="30"/>
          <w:lang w:eastAsia="zh-CN"/>
        </w:rPr>
        <w:t>年基层重点研究课题中标结果</w:t>
      </w:r>
    </w:p>
    <w:p w:rsidR="002D6A29" w:rsidRDefault="002D6A29">
      <w:pPr>
        <w:rPr>
          <w:rFonts w:hint="eastAsia"/>
          <w:lang w:eastAsia="zh-CN"/>
        </w:rPr>
      </w:pP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502"/>
        <w:gridCol w:w="4078"/>
        <w:gridCol w:w="933"/>
      </w:tblGrid>
      <w:tr w:rsidR="002D6A29" w:rsidRPr="002D6A29" w:rsidTr="002D6A29">
        <w:trPr>
          <w:tblCellSpacing w:w="7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Helvetica" w:eastAsia="宋体" w:hAnsi="Helvetica" w:cs="宋体"/>
                <w:b/>
                <w:bCs/>
                <w:color w:val="444444"/>
                <w:sz w:val="23"/>
                <w:lang w:eastAsia="zh-CN" w:bidi="ar-SA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b/>
                <w:bCs/>
                <w:color w:val="444444"/>
                <w:sz w:val="21"/>
                <w:szCs w:val="21"/>
                <w:lang w:eastAsia="zh-CN" w:bidi="ar-SA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b/>
                <w:bCs/>
                <w:color w:val="444444"/>
                <w:sz w:val="21"/>
                <w:szCs w:val="21"/>
                <w:lang w:eastAsia="zh-CN" w:bidi="ar-SA"/>
              </w:rPr>
              <w:t>课题名称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b/>
                <w:bCs/>
                <w:color w:val="444444"/>
                <w:sz w:val="21"/>
                <w:szCs w:val="21"/>
                <w:lang w:eastAsia="zh-CN" w:bidi="ar-SA"/>
              </w:rPr>
              <w:t>申请人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北京邮电大学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大学生网络政治参与的引导机制研究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王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欢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校园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微电影</w:t>
            </w:r>
            <w:proofErr w:type="gramEnd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传播社会主义核心价值观研究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赵艳明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中国传媒大学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大学生群体认知、认同与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践行</w:t>
            </w:r>
            <w:proofErr w:type="gramEnd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社会主义核心价值观面临的主要问题及对策研究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王晓丽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中国矿业大学（北京）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高校网络舆论引导对策研究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 xml:space="preserve">赵 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麟</w:t>
            </w:r>
            <w:proofErr w:type="gramEnd"/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北京外国语大学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国外高校核心价值观教育建设经验研究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王舒圆</w:t>
            </w:r>
            <w:proofErr w:type="gramEnd"/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中央财经大学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高校海归青年</w:t>
            </w:r>
            <w:proofErr w:type="gramEnd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教师思想动态调查研究——以北京市6所高校为例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李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lang w:eastAsia="zh-CN" w:bidi="ar-SA"/>
              </w:rPr>
              <w:t> </w:t>
            </w:r>
            <w:proofErr w:type="gramStart"/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娟</w:t>
            </w:r>
            <w:proofErr w:type="gramEnd"/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基于价值澄清理论的高校社会主义核心价值观教育与实践研究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胡雪娜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北京信息科技大学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大学生社会责任感现状及培育机制研究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马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众</w:t>
            </w:r>
          </w:p>
        </w:tc>
      </w:tr>
      <w:tr w:rsidR="002D6A29" w:rsidRPr="002D6A29" w:rsidTr="002D6A2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jc w:val="center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北京联合大学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网络意见领袖对大学生人际行为及价值观影响的实证研究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A29" w:rsidRPr="002D6A29" w:rsidRDefault="002D6A29" w:rsidP="002D6A29">
            <w:pPr>
              <w:spacing w:after="0" w:line="435" w:lineRule="atLeast"/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</w:pPr>
            <w:r w:rsidRPr="002D6A29">
              <w:rPr>
                <w:rFonts w:ascii="Helvetica" w:eastAsia="宋体" w:hAnsi="Helvetica" w:cs="宋体"/>
                <w:color w:val="444444"/>
                <w:sz w:val="23"/>
                <w:szCs w:val="23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高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lang w:eastAsia="zh-CN" w:bidi="ar-SA"/>
              </w:rPr>
              <w:t> </w:t>
            </w:r>
            <w:r w:rsidRPr="002D6A29">
              <w:rPr>
                <w:rFonts w:ascii="仿宋_GB2312" w:eastAsia="仿宋_GB2312" w:hAnsi="Helvetica" w:cs="宋体" w:hint="eastAsia"/>
                <w:color w:val="444444"/>
                <w:sz w:val="21"/>
                <w:szCs w:val="21"/>
                <w:lang w:eastAsia="zh-CN" w:bidi="ar-SA"/>
              </w:rPr>
              <w:t>蕾</w:t>
            </w:r>
          </w:p>
        </w:tc>
      </w:tr>
    </w:tbl>
    <w:p w:rsidR="002D6A29" w:rsidRDefault="002D6A29">
      <w:pPr>
        <w:rPr>
          <w:rFonts w:hint="eastAsia"/>
          <w:lang w:eastAsia="zh-CN"/>
        </w:rPr>
      </w:pPr>
    </w:p>
    <w:sectPr w:rsidR="002D6A29" w:rsidSect="002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39" w:rsidRDefault="00A36139" w:rsidP="002D6A29">
      <w:pPr>
        <w:spacing w:after="0" w:line="240" w:lineRule="auto"/>
      </w:pPr>
      <w:r>
        <w:separator/>
      </w:r>
    </w:p>
  </w:endnote>
  <w:endnote w:type="continuationSeparator" w:id="0">
    <w:p w:rsidR="00A36139" w:rsidRDefault="00A36139" w:rsidP="002D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39" w:rsidRDefault="00A36139" w:rsidP="002D6A29">
      <w:pPr>
        <w:spacing w:after="0" w:line="240" w:lineRule="auto"/>
      </w:pPr>
      <w:r>
        <w:separator/>
      </w:r>
    </w:p>
  </w:footnote>
  <w:footnote w:type="continuationSeparator" w:id="0">
    <w:p w:rsidR="00A36139" w:rsidRDefault="00A36139" w:rsidP="002D6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A29"/>
    <w:rsid w:val="002029CD"/>
    <w:rsid w:val="00276456"/>
    <w:rsid w:val="002D6A29"/>
    <w:rsid w:val="002F5215"/>
    <w:rsid w:val="002F7941"/>
    <w:rsid w:val="00300628"/>
    <w:rsid w:val="003B142F"/>
    <w:rsid w:val="00400486"/>
    <w:rsid w:val="00492CD0"/>
    <w:rsid w:val="004D6CED"/>
    <w:rsid w:val="00527FD9"/>
    <w:rsid w:val="0063053A"/>
    <w:rsid w:val="006E73A6"/>
    <w:rsid w:val="007E4857"/>
    <w:rsid w:val="00923F54"/>
    <w:rsid w:val="009723FE"/>
    <w:rsid w:val="00A25E6C"/>
    <w:rsid w:val="00A36139"/>
    <w:rsid w:val="00A51010"/>
    <w:rsid w:val="00C04ACC"/>
    <w:rsid w:val="00C44CEB"/>
    <w:rsid w:val="00CF5DF0"/>
    <w:rsid w:val="00D05332"/>
    <w:rsid w:val="00DA14FC"/>
    <w:rsid w:val="00FA7E98"/>
    <w:rsid w:val="00FB1E2D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2D"/>
  </w:style>
  <w:style w:type="paragraph" w:styleId="1">
    <w:name w:val="heading 1"/>
    <w:basedOn w:val="a"/>
    <w:next w:val="a"/>
    <w:link w:val="1Char"/>
    <w:uiPriority w:val="9"/>
    <w:qFormat/>
    <w:rsid w:val="00FB1E2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1E2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1E2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E2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1E2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1E2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1E2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1E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1E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1E2D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B1E2D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styleId="a3">
    <w:name w:val="No Spacing"/>
    <w:basedOn w:val="a"/>
    <w:link w:val="Char"/>
    <w:uiPriority w:val="1"/>
    <w:qFormat/>
    <w:rsid w:val="00FB1E2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FB1E2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FB1E2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FB1E2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FB1E2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FB1E2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FB1E2D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B1E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1E2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FB1E2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0">
    <w:name w:val="标题 Char"/>
    <w:basedOn w:val="a0"/>
    <w:link w:val="a5"/>
    <w:uiPriority w:val="10"/>
    <w:rsid w:val="00FB1E2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FB1E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副标题 Char"/>
    <w:basedOn w:val="a0"/>
    <w:link w:val="a6"/>
    <w:uiPriority w:val="11"/>
    <w:rsid w:val="00FB1E2D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FB1E2D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FB1E2D"/>
    <w:rPr>
      <w:caps/>
      <w:spacing w:val="5"/>
      <w:sz w:val="20"/>
      <w:szCs w:val="20"/>
    </w:rPr>
  </w:style>
  <w:style w:type="character" w:customStyle="1" w:styleId="Char">
    <w:name w:val="无间隔 Char"/>
    <w:basedOn w:val="a0"/>
    <w:link w:val="a3"/>
    <w:uiPriority w:val="1"/>
    <w:rsid w:val="00FB1E2D"/>
  </w:style>
  <w:style w:type="paragraph" w:styleId="a9">
    <w:name w:val="List Paragraph"/>
    <w:basedOn w:val="a"/>
    <w:uiPriority w:val="34"/>
    <w:qFormat/>
    <w:rsid w:val="00FB1E2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B1E2D"/>
    <w:rPr>
      <w:i/>
      <w:iCs/>
    </w:rPr>
  </w:style>
  <w:style w:type="character" w:customStyle="1" w:styleId="Char2">
    <w:name w:val="引用 Char"/>
    <w:basedOn w:val="a0"/>
    <w:link w:val="aa"/>
    <w:uiPriority w:val="29"/>
    <w:rsid w:val="00FB1E2D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B1E2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FB1E2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FB1E2D"/>
    <w:rPr>
      <w:i/>
      <w:iCs/>
    </w:rPr>
  </w:style>
  <w:style w:type="character" w:styleId="ad">
    <w:name w:val="Intense Emphasis"/>
    <w:uiPriority w:val="21"/>
    <w:qFormat/>
    <w:rsid w:val="00FB1E2D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FB1E2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FB1E2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FB1E2D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FB1E2D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2D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2D6A2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2D6A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2D6A29"/>
    <w:rPr>
      <w:sz w:val="18"/>
      <w:szCs w:val="18"/>
    </w:rPr>
  </w:style>
  <w:style w:type="paragraph" w:styleId="af3">
    <w:name w:val="Normal (Web)"/>
    <w:basedOn w:val="a"/>
    <w:uiPriority w:val="99"/>
    <w:unhideWhenUsed/>
    <w:rsid w:val="002D6A2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apple-converted-space">
    <w:name w:val="apple-converted-space"/>
    <w:basedOn w:val="a0"/>
    <w:rsid w:val="002D6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2016-03-04T07:56:00Z</dcterms:created>
  <dcterms:modified xsi:type="dcterms:W3CDTF">2016-03-04T07:56:00Z</dcterms:modified>
</cp:coreProperties>
</file>