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附件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>7</w:t>
      </w:r>
      <w:r>
        <w:rPr>
          <w:rFonts w:ascii="Times New Roman" w:hAnsi="Times New Roman" w:eastAsia="黑体" w:cs="Times New Roman"/>
          <w:sz w:val="32"/>
        </w:rPr>
        <w:t>：</w:t>
      </w:r>
    </w:p>
    <w:p>
      <w:pPr>
        <w:jc w:val="center"/>
        <w:rPr>
          <w:rFonts w:ascii="Times New Roman" w:hAnsi="Times New Roman" w:eastAsia="方正小标宋简体" w:cs="Times New Roman"/>
          <w:sz w:val="40"/>
          <w:szCs w:val="28"/>
        </w:rPr>
      </w:pPr>
      <w:r>
        <w:rPr>
          <w:rFonts w:ascii="Times New Roman" w:hAnsi="Times New Roman" w:eastAsia="方正小标宋简体" w:cs="Times New Roman"/>
          <w:sz w:val="40"/>
          <w:szCs w:val="28"/>
        </w:rPr>
        <w:t>党委学生工作部班子成员定点联系院（系）安排表</w:t>
      </w:r>
    </w:p>
    <w:p>
      <w:pPr>
        <w:jc w:val="center"/>
        <w:rPr>
          <w:rFonts w:ascii="Times New Roman" w:hAnsi="Times New Roman" w:eastAsia="楷体_GB2312" w:cs="Times New Roman"/>
          <w:sz w:val="28"/>
        </w:rPr>
      </w:pPr>
      <w:r>
        <w:rPr>
          <w:rFonts w:ascii="Times New Roman" w:hAnsi="Times New Roman" w:eastAsia="楷体_GB2312" w:cs="Times New Roman"/>
          <w:sz w:val="28"/>
        </w:rPr>
        <w:t>（202</w:t>
      </w:r>
      <w:r>
        <w:rPr>
          <w:rFonts w:hint="eastAsia" w:ascii="Times New Roman" w:hAnsi="Times New Roman" w:eastAsia="楷体_GB2312" w:cs="Times New Roman"/>
          <w:sz w:val="28"/>
          <w:lang w:val="en-US" w:eastAsia="zh-CN"/>
        </w:rPr>
        <w:t>2</w:t>
      </w:r>
      <w:r>
        <w:rPr>
          <w:rFonts w:ascii="Times New Roman" w:hAnsi="Times New Roman" w:eastAsia="楷体_GB2312" w:cs="Times New Roman"/>
          <w:sz w:val="28"/>
        </w:rPr>
        <w:t>-202</w:t>
      </w:r>
      <w:r>
        <w:rPr>
          <w:rFonts w:hint="eastAsia" w:ascii="Times New Roman" w:hAnsi="Times New Roman" w:eastAsia="楷体_GB2312" w:cs="Times New Roman"/>
          <w:sz w:val="28"/>
          <w:lang w:val="en-US" w:eastAsia="zh-CN"/>
        </w:rPr>
        <w:t>3</w:t>
      </w:r>
      <w:r>
        <w:rPr>
          <w:rFonts w:ascii="Times New Roman" w:hAnsi="Times New Roman" w:eastAsia="楷体_GB2312" w:cs="Times New Roman"/>
          <w:sz w:val="28"/>
        </w:rPr>
        <w:t>学年）</w:t>
      </w:r>
    </w:p>
    <w:tbl>
      <w:tblPr>
        <w:tblStyle w:val="4"/>
        <w:tblpPr w:leftFromText="180" w:rightFromText="180" w:vertAnchor="text" w:horzAnchor="page" w:tblpXSpec="center" w:tblpY="566"/>
        <w:tblOverlap w:val="never"/>
        <w:tblW w:w="910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2563"/>
        <w:gridCol w:w="2563"/>
        <w:gridCol w:w="2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班子成员</w:t>
            </w:r>
          </w:p>
        </w:tc>
        <w:tc>
          <w:tcPr>
            <w:tcW w:w="76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定点联系院（系）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于小雷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  <w:lang w:val="en-US" w:eastAsia="zh-CN" w:bidi="ar"/>
              </w:rPr>
              <w:t>历史学院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地理科学学部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  <w:lang w:bidi="ar"/>
              </w:rPr>
              <w:t>马克思主义学院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吕晓慧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文学院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数学科学学院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水科学研究院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陈金波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心理学部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  <w:lang w:bidi="ar"/>
              </w:rPr>
              <w:t>政府管理学院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  <w:lang w:eastAsia="zh-CN" w:bidi="ar"/>
              </w:rPr>
              <w:t>、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  <w:lang w:bidi="ar"/>
              </w:rPr>
              <w:t>社会发展与公共政策学院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经济与资源管理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杜德健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物理学系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化学学院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新闻传播学院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pacing w:val="140"/>
                <w:kern w:val="0"/>
                <w:sz w:val="28"/>
                <w:szCs w:val="28"/>
                <w:fitText w:val="840" w:id="889412625"/>
              </w:rPr>
              <w:t>王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8"/>
                <w:szCs w:val="28"/>
                <w:fitText w:val="840" w:id="889412625"/>
              </w:rPr>
              <w:t>培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体育与运动学院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人工智能学院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中国基础教育质量监测协同创新中心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郭智芳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哲学学院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经济与工商管理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学院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系统科学学院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周彩云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社会学院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国际中文教育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学院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国家安全与应急管理学院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宋振韶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天文系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艺术与传媒学院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法学院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pacing w:val="140"/>
                <w:kern w:val="0"/>
                <w:sz w:val="28"/>
                <w:szCs w:val="28"/>
                <w:fitText w:val="840" w:id="889412625"/>
              </w:rPr>
              <w:t>王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8"/>
                <w:szCs w:val="28"/>
                <w:fitText w:val="840" w:id="889412625"/>
              </w:rPr>
              <w:t>颖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环境学院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核科学与技术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  <w:lang w:bidi="ar"/>
              </w:rPr>
              <w:t>统计学院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牛小游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  <w:lang w:val="en-US" w:eastAsia="zh-CN" w:bidi="ar"/>
              </w:rPr>
              <w:t>教育学部</w:t>
            </w:r>
            <w:bookmarkStart w:id="0" w:name="_GoBack"/>
            <w:bookmarkEnd w:id="0"/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  <w:lang w:bidi="ar"/>
              </w:rPr>
              <w:t>外国语言文学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  <w:lang w:bidi="ar"/>
              </w:rPr>
              <w:t>生命科学学院</w:t>
            </w:r>
          </w:p>
        </w:tc>
      </w:tr>
    </w:tbl>
    <w:p>
      <w:pPr>
        <w:widowControl/>
        <w:jc w:val="left"/>
        <w:rPr>
          <w:rFonts w:ascii="Times New Roman" w:hAnsi="Times New Roman" w:eastAsia="楷体_GB2312" w:cs="Times New Roman"/>
          <w:sz w:val="28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0787590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yYjc1OTNiZGNmZGViODIwNDdiNDk0ZjY2OGMxODkifQ=="/>
  </w:docVars>
  <w:rsids>
    <w:rsidRoot w:val="00D4157E"/>
    <w:rsid w:val="00024B75"/>
    <w:rsid w:val="00037744"/>
    <w:rsid w:val="00090AFB"/>
    <w:rsid w:val="000B638C"/>
    <w:rsid w:val="000B6563"/>
    <w:rsid w:val="000C4F56"/>
    <w:rsid w:val="000E58D6"/>
    <w:rsid w:val="00116107"/>
    <w:rsid w:val="001304A7"/>
    <w:rsid w:val="00191296"/>
    <w:rsid w:val="001C0607"/>
    <w:rsid w:val="001D4813"/>
    <w:rsid w:val="001E03E7"/>
    <w:rsid w:val="001F3B2D"/>
    <w:rsid w:val="002376C7"/>
    <w:rsid w:val="002A6396"/>
    <w:rsid w:val="002B59D0"/>
    <w:rsid w:val="002D1C89"/>
    <w:rsid w:val="002D5EF1"/>
    <w:rsid w:val="00302615"/>
    <w:rsid w:val="00312D90"/>
    <w:rsid w:val="0032041B"/>
    <w:rsid w:val="003306B3"/>
    <w:rsid w:val="00351872"/>
    <w:rsid w:val="00356448"/>
    <w:rsid w:val="00367D77"/>
    <w:rsid w:val="003733EF"/>
    <w:rsid w:val="003829D9"/>
    <w:rsid w:val="003F3893"/>
    <w:rsid w:val="004013DF"/>
    <w:rsid w:val="004059CC"/>
    <w:rsid w:val="004136DD"/>
    <w:rsid w:val="004212E4"/>
    <w:rsid w:val="00481911"/>
    <w:rsid w:val="00495B20"/>
    <w:rsid w:val="00497A09"/>
    <w:rsid w:val="004C595A"/>
    <w:rsid w:val="004C6885"/>
    <w:rsid w:val="005135F3"/>
    <w:rsid w:val="005471EC"/>
    <w:rsid w:val="00552E12"/>
    <w:rsid w:val="005611E5"/>
    <w:rsid w:val="005711C7"/>
    <w:rsid w:val="005750DF"/>
    <w:rsid w:val="005C3A37"/>
    <w:rsid w:val="00602244"/>
    <w:rsid w:val="00605C2C"/>
    <w:rsid w:val="00662B94"/>
    <w:rsid w:val="0066352E"/>
    <w:rsid w:val="00673E91"/>
    <w:rsid w:val="00680BFA"/>
    <w:rsid w:val="0069316D"/>
    <w:rsid w:val="006C5A5B"/>
    <w:rsid w:val="0072159D"/>
    <w:rsid w:val="00740647"/>
    <w:rsid w:val="007E0D90"/>
    <w:rsid w:val="0082243F"/>
    <w:rsid w:val="008362D1"/>
    <w:rsid w:val="00845D77"/>
    <w:rsid w:val="008919F9"/>
    <w:rsid w:val="00895E60"/>
    <w:rsid w:val="008A032F"/>
    <w:rsid w:val="008B4347"/>
    <w:rsid w:val="008D7021"/>
    <w:rsid w:val="00900002"/>
    <w:rsid w:val="00902D0D"/>
    <w:rsid w:val="0097462B"/>
    <w:rsid w:val="00993F71"/>
    <w:rsid w:val="009A249A"/>
    <w:rsid w:val="009B2347"/>
    <w:rsid w:val="009C6CD3"/>
    <w:rsid w:val="009D6D83"/>
    <w:rsid w:val="009D788E"/>
    <w:rsid w:val="009F38F6"/>
    <w:rsid w:val="00A02B28"/>
    <w:rsid w:val="00A26F5B"/>
    <w:rsid w:val="00A31DCB"/>
    <w:rsid w:val="00A641C6"/>
    <w:rsid w:val="00A72255"/>
    <w:rsid w:val="00AB0F9F"/>
    <w:rsid w:val="00AC0854"/>
    <w:rsid w:val="00AD789F"/>
    <w:rsid w:val="00AE72C6"/>
    <w:rsid w:val="00B02E2F"/>
    <w:rsid w:val="00B22280"/>
    <w:rsid w:val="00B72991"/>
    <w:rsid w:val="00BD29B3"/>
    <w:rsid w:val="00C030CC"/>
    <w:rsid w:val="00C266AF"/>
    <w:rsid w:val="00C27A11"/>
    <w:rsid w:val="00C336F3"/>
    <w:rsid w:val="00C4560E"/>
    <w:rsid w:val="00C56C2C"/>
    <w:rsid w:val="00CF65AB"/>
    <w:rsid w:val="00D06321"/>
    <w:rsid w:val="00D07C0D"/>
    <w:rsid w:val="00D4157E"/>
    <w:rsid w:val="00D719DB"/>
    <w:rsid w:val="00E21C0D"/>
    <w:rsid w:val="00E25E86"/>
    <w:rsid w:val="00E33299"/>
    <w:rsid w:val="00E37BD9"/>
    <w:rsid w:val="00E52CF9"/>
    <w:rsid w:val="00E64826"/>
    <w:rsid w:val="00E74BFF"/>
    <w:rsid w:val="00E94E79"/>
    <w:rsid w:val="00EA3EC0"/>
    <w:rsid w:val="00EA7522"/>
    <w:rsid w:val="00ED4DA3"/>
    <w:rsid w:val="00F00FA8"/>
    <w:rsid w:val="00F266E7"/>
    <w:rsid w:val="00F9549C"/>
    <w:rsid w:val="00FE4435"/>
    <w:rsid w:val="00FE5297"/>
    <w:rsid w:val="00FF70DF"/>
    <w:rsid w:val="235037E7"/>
    <w:rsid w:val="28826081"/>
    <w:rsid w:val="361671F5"/>
    <w:rsid w:val="622B5CF9"/>
    <w:rsid w:val="664175B4"/>
    <w:rsid w:val="79B1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293</Characters>
  <Lines>2</Lines>
  <Paragraphs>1</Paragraphs>
  <TotalTime>2</TotalTime>
  <ScaleCrop>false</ScaleCrop>
  <LinksUpToDate>false</LinksUpToDate>
  <CharactersWithSpaces>343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2022-10-10T04:07:00Z</dcterms:created>
  <dc:creator>win</dc:creator>
  <cp:lastModifiedBy>洋仔(-@-)</cp:lastModifiedBy>
  <dcterms:modified xsi:type="dcterms:W3CDTF">2023-11-17T07:13:36Z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77B5289D86324112A0D93EF8FFCA372B</vt:lpwstr>
  </property>
</Properties>
</file>