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1320" w14:textId="67E890E6" w:rsidR="00820493" w:rsidRDefault="00605138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 w:rsidR="00F76D31">
        <w:rPr>
          <w:rFonts w:ascii="Times New Roman" w:eastAsia="黑体" w:hAnsi="Times New Roman" w:cs="Times New Roman"/>
          <w:sz w:val="32"/>
        </w:rPr>
        <w:t>7</w:t>
      </w:r>
      <w:r>
        <w:rPr>
          <w:rFonts w:ascii="Times New Roman" w:eastAsia="黑体" w:hAnsi="Times New Roman" w:cs="Times New Roman"/>
          <w:sz w:val="32"/>
        </w:rPr>
        <w:t>：</w:t>
      </w:r>
    </w:p>
    <w:p w14:paraId="5D9FAD6F" w14:textId="27131A18" w:rsidR="00820493" w:rsidRPr="009B17EC" w:rsidRDefault="00605138" w:rsidP="009B17EC">
      <w:pPr>
        <w:jc w:val="center"/>
        <w:rPr>
          <w:rFonts w:ascii="Times New Roman" w:eastAsia="方正小标宋简体" w:hAnsi="Times New Roman" w:cs="Times New Roman"/>
          <w:sz w:val="40"/>
          <w:szCs w:val="28"/>
        </w:rPr>
      </w:pPr>
      <w:r>
        <w:rPr>
          <w:rFonts w:ascii="Times New Roman" w:eastAsia="方正小标宋简体" w:hAnsi="Times New Roman" w:cs="Times New Roman"/>
          <w:sz w:val="40"/>
          <w:szCs w:val="28"/>
        </w:rPr>
        <w:t>党委学生工作部定点联系院（系）安排表</w:t>
      </w:r>
    </w:p>
    <w:tbl>
      <w:tblPr>
        <w:tblpPr w:leftFromText="180" w:rightFromText="180" w:vertAnchor="text" w:horzAnchor="page" w:tblpXSpec="center" w:tblpY="566"/>
        <w:tblOverlap w:val="never"/>
        <w:tblW w:w="9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63"/>
        <w:gridCol w:w="2563"/>
        <w:gridCol w:w="2565"/>
      </w:tblGrid>
      <w:tr w:rsidR="00820493" w14:paraId="7A43841A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D5B28" w14:textId="79F1B7E5" w:rsidR="00820493" w:rsidRDefault="002833CF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7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EF395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定点联系院（系）</w:t>
            </w:r>
          </w:p>
        </w:tc>
      </w:tr>
      <w:tr w:rsidR="00820493" w14:paraId="30F629B3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FC5A5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隋璐璐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E0982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教育学部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F8D68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地理科学学部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085B5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马克思主义学院</w:t>
            </w:r>
          </w:p>
        </w:tc>
      </w:tr>
      <w:tr w:rsidR="00820493" w14:paraId="10A6BB95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A93AA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吕晓慧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FC038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文学院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DE7B5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数学科学学院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EC98C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水科学研究院</w:t>
            </w:r>
          </w:p>
        </w:tc>
      </w:tr>
      <w:tr w:rsidR="00820493" w14:paraId="5468FCA2" w14:textId="77777777">
        <w:trPr>
          <w:trHeight w:hRule="exact" w:val="11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6EDB0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40"/>
                <w:kern w:val="0"/>
                <w:sz w:val="28"/>
                <w:szCs w:val="28"/>
                <w:fitText w:val="840" w:id="889412625"/>
              </w:rPr>
              <w:t>韩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fitText w:val="840" w:id="889412625"/>
              </w:rPr>
              <w:t>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9595E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心理学部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66296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政府管理学院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社会发展与公共政策学院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0DC7F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经济与资源管理</w:t>
            </w:r>
          </w:p>
          <w:p w14:paraId="09C7E355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研究院</w:t>
            </w:r>
          </w:p>
        </w:tc>
      </w:tr>
      <w:tr w:rsidR="00820493" w14:paraId="6757BBFF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0BB00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杜德健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2DB45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物理学系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2D1F7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化学学院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DB9C9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新闻传播学院</w:t>
            </w:r>
          </w:p>
          <w:p w14:paraId="38AD31AE" w14:textId="77777777" w:rsidR="00820493" w:rsidRDefault="00820493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820493" w14:paraId="126DA19D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41309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40"/>
                <w:kern w:val="0"/>
                <w:sz w:val="28"/>
                <w:szCs w:val="28"/>
                <w:fitText w:val="840" w:id="889412625"/>
              </w:rPr>
              <w:t>王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fitText w:val="840" w:id="889412625"/>
              </w:rPr>
              <w:t>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AFB3E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体育与运动学院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52B21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人工智能学院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44DE7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中国基础教育质量监测协同创新中心</w:t>
            </w:r>
          </w:p>
        </w:tc>
      </w:tr>
      <w:tr w:rsidR="00820493" w14:paraId="522A52CD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DBFE8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郭智芳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7DFC7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哲学学院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0AD7D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经济与工商管理</w:t>
            </w:r>
          </w:p>
          <w:p w14:paraId="423C3FDE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B0EFA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系统科学学院</w:t>
            </w:r>
          </w:p>
        </w:tc>
      </w:tr>
      <w:tr w:rsidR="00820493" w14:paraId="5F5EBFA5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77557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周彩云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D4F8A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社会学院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13F2B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国际中文教育</w:t>
            </w:r>
          </w:p>
          <w:p w14:paraId="69612CE2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3D941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全球变化与地球</w:t>
            </w:r>
          </w:p>
          <w:p w14:paraId="3EB275D2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系统科学研究院</w:t>
            </w:r>
          </w:p>
        </w:tc>
      </w:tr>
      <w:tr w:rsidR="00820493" w14:paraId="24C3B2F5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B0C49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宋振韶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32336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天文系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AAE86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艺术与传媒学院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637B3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法学院</w:t>
            </w:r>
          </w:p>
        </w:tc>
      </w:tr>
      <w:tr w:rsidR="00820493" w14:paraId="087F2347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52E42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40"/>
                <w:kern w:val="0"/>
                <w:sz w:val="28"/>
                <w:szCs w:val="28"/>
                <w:fitText w:val="840" w:id="889412625"/>
              </w:rPr>
              <w:t>王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fitText w:val="840" w:id="889412625"/>
              </w:rPr>
              <w:t>颖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C57DD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环境学院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3BAD8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核科学与技术</w:t>
            </w:r>
          </w:p>
          <w:p w14:paraId="6FA396C1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B6358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统计学院</w:t>
            </w:r>
          </w:p>
        </w:tc>
      </w:tr>
      <w:tr w:rsidR="00820493" w14:paraId="021CD67F" w14:textId="77777777">
        <w:trPr>
          <w:trHeight w:hRule="exact"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91B76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牛小游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F27FB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外国语言文学</w:t>
            </w:r>
          </w:p>
          <w:p w14:paraId="734D7ECE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68EA2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历史学院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AC8F9" w14:textId="77777777" w:rsidR="00820493" w:rsidRDefault="0060513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  <w:lang w:bidi="ar"/>
              </w:rPr>
              <w:t>生命科学学院</w:t>
            </w:r>
          </w:p>
        </w:tc>
      </w:tr>
    </w:tbl>
    <w:p w14:paraId="275D780A" w14:textId="77777777" w:rsidR="00820493" w:rsidRDefault="00820493">
      <w:pPr>
        <w:widowControl/>
        <w:jc w:val="left"/>
        <w:rPr>
          <w:rFonts w:ascii="Times New Roman" w:eastAsia="楷体_GB2312" w:hAnsi="Times New Roman" w:cs="Times New Roman"/>
          <w:sz w:val="28"/>
        </w:rPr>
      </w:pPr>
    </w:p>
    <w:sectPr w:rsidR="00820493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19DC" w14:textId="77777777" w:rsidR="00402F46" w:rsidRDefault="00402F46">
      <w:r>
        <w:separator/>
      </w:r>
    </w:p>
  </w:endnote>
  <w:endnote w:type="continuationSeparator" w:id="0">
    <w:p w14:paraId="5621903C" w14:textId="77777777" w:rsidR="00402F46" w:rsidRDefault="0040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875908"/>
    </w:sdtPr>
    <w:sdtEndPr/>
    <w:sdtContent>
      <w:p w14:paraId="2DAAA1CF" w14:textId="77777777" w:rsidR="00820493" w:rsidRDefault="006051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60E56B9" w14:textId="77777777" w:rsidR="00820493" w:rsidRDefault="008204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DA98" w14:textId="77777777" w:rsidR="00402F46" w:rsidRDefault="00402F46">
      <w:r>
        <w:separator/>
      </w:r>
    </w:p>
  </w:footnote>
  <w:footnote w:type="continuationSeparator" w:id="0">
    <w:p w14:paraId="58D4DC55" w14:textId="77777777" w:rsidR="00402F46" w:rsidRDefault="0040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MyYjc1OTNiZGNmZGViODIwNDdiNDk0ZjY2OGMxODkifQ=="/>
  </w:docVars>
  <w:rsids>
    <w:rsidRoot w:val="00D4157E"/>
    <w:rsid w:val="00024B75"/>
    <w:rsid w:val="00037744"/>
    <w:rsid w:val="00090AFB"/>
    <w:rsid w:val="000B638C"/>
    <w:rsid w:val="000B6563"/>
    <w:rsid w:val="000C4F56"/>
    <w:rsid w:val="000E58D6"/>
    <w:rsid w:val="00116107"/>
    <w:rsid w:val="001304A7"/>
    <w:rsid w:val="00191296"/>
    <w:rsid w:val="001D4813"/>
    <w:rsid w:val="001E03E7"/>
    <w:rsid w:val="001F3B2D"/>
    <w:rsid w:val="002376C7"/>
    <w:rsid w:val="002833CF"/>
    <w:rsid w:val="002A6396"/>
    <w:rsid w:val="002B59D0"/>
    <w:rsid w:val="002D1C89"/>
    <w:rsid w:val="002D5EF1"/>
    <w:rsid w:val="00312D90"/>
    <w:rsid w:val="0032041B"/>
    <w:rsid w:val="003306B3"/>
    <w:rsid w:val="00351872"/>
    <w:rsid w:val="00356448"/>
    <w:rsid w:val="00367D77"/>
    <w:rsid w:val="003733EF"/>
    <w:rsid w:val="003829D9"/>
    <w:rsid w:val="003F3893"/>
    <w:rsid w:val="004013DF"/>
    <w:rsid w:val="00402F46"/>
    <w:rsid w:val="004059CC"/>
    <w:rsid w:val="004136DD"/>
    <w:rsid w:val="004212E4"/>
    <w:rsid w:val="00481911"/>
    <w:rsid w:val="00495B20"/>
    <w:rsid w:val="00497A09"/>
    <w:rsid w:val="004C6885"/>
    <w:rsid w:val="005135F3"/>
    <w:rsid w:val="005471EC"/>
    <w:rsid w:val="005611E5"/>
    <w:rsid w:val="005711C7"/>
    <w:rsid w:val="005750DF"/>
    <w:rsid w:val="005B63D1"/>
    <w:rsid w:val="005C3A37"/>
    <w:rsid w:val="00602244"/>
    <w:rsid w:val="00605138"/>
    <w:rsid w:val="00605C2C"/>
    <w:rsid w:val="00662B94"/>
    <w:rsid w:val="0066352E"/>
    <w:rsid w:val="00673E91"/>
    <w:rsid w:val="00680BFA"/>
    <w:rsid w:val="0069316D"/>
    <w:rsid w:val="006C5A5B"/>
    <w:rsid w:val="0072159D"/>
    <w:rsid w:val="00740647"/>
    <w:rsid w:val="007E0D90"/>
    <w:rsid w:val="00820493"/>
    <w:rsid w:val="008362D1"/>
    <w:rsid w:val="00845D77"/>
    <w:rsid w:val="008919F9"/>
    <w:rsid w:val="00895E60"/>
    <w:rsid w:val="008A032F"/>
    <w:rsid w:val="008D7021"/>
    <w:rsid w:val="00900002"/>
    <w:rsid w:val="00902D0D"/>
    <w:rsid w:val="0097462B"/>
    <w:rsid w:val="00993F71"/>
    <w:rsid w:val="009B17EC"/>
    <w:rsid w:val="009B2347"/>
    <w:rsid w:val="009C6CD3"/>
    <w:rsid w:val="009D6D83"/>
    <w:rsid w:val="009D788E"/>
    <w:rsid w:val="009F38F6"/>
    <w:rsid w:val="00A02B28"/>
    <w:rsid w:val="00A26F5B"/>
    <w:rsid w:val="00A31DCB"/>
    <w:rsid w:val="00A641C6"/>
    <w:rsid w:val="00A72255"/>
    <w:rsid w:val="00AB0F9F"/>
    <w:rsid w:val="00AC0854"/>
    <w:rsid w:val="00AD789F"/>
    <w:rsid w:val="00AE72C6"/>
    <w:rsid w:val="00B02E2F"/>
    <w:rsid w:val="00B22280"/>
    <w:rsid w:val="00B72991"/>
    <w:rsid w:val="00BD29B3"/>
    <w:rsid w:val="00C030CC"/>
    <w:rsid w:val="00C266AF"/>
    <w:rsid w:val="00C27A11"/>
    <w:rsid w:val="00C4560E"/>
    <w:rsid w:val="00C56C2C"/>
    <w:rsid w:val="00CF65AB"/>
    <w:rsid w:val="00D06321"/>
    <w:rsid w:val="00D07C0D"/>
    <w:rsid w:val="00D4157E"/>
    <w:rsid w:val="00D719DB"/>
    <w:rsid w:val="00E21C0D"/>
    <w:rsid w:val="00E25E86"/>
    <w:rsid w:val="00E33299"/>
    <w:rsid w:val="00E37BD9"/>
    <w:rsid w:val="00E64826"/>
    <w:rsid w:val="00E74BFF"/>
    <w:rsid w:val="00E94E79"/>
    <w:rsid w:val="00EA3EC0"/>
    <w:rsid w:val="00EA7522"/>
    <w:rsid w:val="00ED4DA3"/>
    <w:rsid w:val="00F00FA8"/>
    <w:rsid w:val="00F266E7"/>
    <w:rsid w:val="00F76D31"/>
    <w:rsid w:val="00F9549C"/>
    <w:rsid w:val="00FE4435"/>
    <w:rsid w:val="00FE5297"/>
    <w:rsid w:val="00FF70DF"/>
    <w:rsid w:val="361671F5"/>
    <w:rsid w:val="622B5CF9"/>
    <w:rsid w:val="79B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7D7A"/>
  <w15:docId w15:val="{A8DC7E4C-4DF6-4A91-83F5-70A80024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</cp:lastModifiedBy>
  <cp:revision>112</cp:revision>
  <dcterms:created xsi:type="dcterms:W3CDTF">2022-10-10T04:07:00Z</dcterms:created>
  <dcterms:modified xsi:type="dcterms:W3CDTF">2022-12-09T06:19:00Z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77B5289D86324112A0D93EF8FFCA372B</vt:lpwstr>
  </property>
</Properties>
</file>