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CD" w:rsidRPr="00EE7CAF" w:rsidRDefault="00E425CD" w:rsidP="00EE7CAF">
      <w:pPr>
        <w:spacing w:line="560" w:lineRule="exact"/>
        <w:rPr>
          <w:rFonts w:ascii="黑体" w:eastAsia="黑体" w:hAnsi="黑体"/>
          <w:sz w:val="32"/>
          <w:szCs w:val="40"/>
          <w:shd w:val="clear" w:color="auto" w:fill="FFFFFF"/>
        </w:rPr>
      </w:pPr>
      <w:r w:rsidRPr="00EE7CAF">
        <w:rPr>
          <w:rFonts w:ascii="黑体" w:eastAsia="黑体" w:hAnsi="黑体" w:hint="eastAsia"/>
          <w:sz w:val="32"/>
          <w:szCs w:val="40"/>
          <w:shd w:val="clear" w:color="auto" w:fill="FFFFFF"/>
        </w:rPr>
        <w:t>附件：</w:t>
      </w:r>
    </w:p>
    <w:p w:rsidR="00E425CD" w:rsidRPr="00EE7CAF" w:rsidRDefault="00E425CD" w:rsidP="00EE7CAF">
      <w:pPr>
        <w:spacing w:beforeLines="50" w:before="156" w:afterLines="50" w:after="156" w:line="560" w:lineRule="exact"/>
        <w:jc w:val="center"/>
        <w:rPr>
          <w:rFonts w:eastAsia="方正小标宋简体"/>
          <w:b/>
          <w:sz w:val="36"/>
          <w:szCs w:val="40"/>
          <w:shd w:val="clear" w:color="auto" w:fill="FFFFFF"/>
        </w:rPr>
      </w:pPr>
      <w:r w:rsidRPr="00EE7CAF">
        <w:rPr>
          <w:rFonts w:eastAsia="方正小标宋简体" w:hint="eastAsia"/>
          <w:b/>
          <w:sz w:val="36"/>
          <w:szCs w:val="40"/>
          <w:shd w:val="clear" w:color="auto" w:fill="FFFFFF"/>
        </w:rPr>
        <w:t>北京师范大学</w:t>
      </w:r>
      <w:r w:rsidRPr="00EE7CAF">
        <w:rPr>
          <w:rFonts w:eastAsia="方正小标宋简体"/>
          <w:b/>
          <w:sz w:val="36"/>
          <w:szCs w:val="40"/>
          <w:shd w:val="clear" w:color="auto" w:fill="FFFFFF"/>
        </w:rPr>
        <w:t>2021</w:t>
      </w:r>
      <w:r w:rsidRPr="00EE7CAF">
        <w:rPr>
          <w:rFonts w:eastAsia="方正小标宋简体" w:hint="eastAsia"/>
          <w:b/>
          <w:sz w:val="36"/>
          <w:szCs w:val="40"/>
          <w:shd w:val="clear" w:color="auto" w:fill="FFFFFF"/>
        </w:rPr>
        <w:t>级新生班主任</w:t>
      </w:r>
      <w:r w:rsidR="00EE7CAF" w:rsidRPr="00EE7CAF">
        <w:rPr>
          <w:rFonts w:eastAsia="方正小标宋简体" w:hint="eastAsia"/>
          <w:b/>
          <w:sz w:val="36"/>
          <w:szCs w:val="40"/>
          <w:shd w:val="clear" w:color="auto" w:fill="FFFFFF"/>
        </w:rPr>
        <w:t>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1276"/>
        <w:gridCol w:w="3481"/>
      </w:tblGrid>
      <w:tr w:rsidR="00D85D38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D85D38" w:rsidRPr="00B77E35" w:rsidRDefault="00D85D38" w:rsidP="00B77E35">
            <w:pPr>
              <w:widowControl/>
              <w:jc w:val="center"/>
              <w:rPr>
                <w:rFonts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3" w:type="pct"/>
            <w:shd w:val="clear" w:color="auto" w:fill="auto"/>
            <w:vAlign w:val="center"/>
            <w:hideMark/>
          </w:tcPr>
          <w:p w:rsidR="00D85D38" w:rsidRPr="00B77E35" w:rsidRDefault="00D85D38" w:rsidP="00B77E35">
            <w:pPr>
              <w:widowControl/>
              <w:jc w:val="center"/>
              <w:rPr>
                <w:rFonts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b/>
                <w:color w:val="000000"/>
                <w:kern w:val="0"/>
                <w:sz w:val="24"/>
                <w:szCs w:val="24"/>
              </w:rPr>
              <w:t>单　位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D85D38" w:rsidRPr="00B77E35" w:rsidRDefault="00D85D38" w:rsidP="00B77E35">
            <w:pPr>
              <w:widowControl/>
              <w:jc w:val="center"/>
              <w:rPr>
                <w:rFonts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b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D85D38" w:rsidRPr="00B77E35" w:rsidRDefault="005F4A36" w:rsidP="00B77E35">
            <w:pPr>
              <w:widowControl/>
              <w:jc w:val="center"/>
              <w:rPr>
                <w:rFonts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4"/>
                <w:szCs w:val="24"/>
              </w:rPr>
              <w:t>所带班级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石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垠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教育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关　阳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教育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王辞晓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教育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3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程　猛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教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原史师学硕班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庄腾腾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比高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成职学硕班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傅王倩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学前特教硕士班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李　爽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教育技术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学硕班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张玉凤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教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经管学硕班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刘英健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小教数学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刘姗姗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教管科教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裴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学科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教学专硕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林　可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学科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教学专硕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赵　爽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课程心理硕士班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李　健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杜　静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曾国权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英文项目留学生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17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地理科学学部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崔喜红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毛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沈　石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3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徐　霞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谢东辉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柴琳娜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3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谢先红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朱秀芳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25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心理学部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杨秀杰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励耘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李昕益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级本科免费师范生班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徐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慰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级本科普通班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党健宁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陈春辉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级学博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曹昌健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级学硕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31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郁　曦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级学硕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32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王　超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br/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品牌、广告与消费心理方向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33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张苑媛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br/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心理测量与人力资源管理方向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34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王　慧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级用户体验方向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35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毛　聪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级咨询方向北京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36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张柳青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级咨询方向北京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37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陈师韬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级咨询方向北京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3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38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李非寒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级咨询方向北京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4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39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哲学学院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崔晓姣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级哲学班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40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梁亦斌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41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李　猛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42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张励耕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PPE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43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经济与工商管理学院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朱梦冰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经济学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44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钱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工商管理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45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张瑞新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国际经济与贸易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46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高晶晶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级金融学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47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胡聪慧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金融科技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48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郝如宾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会计本科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49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方　芳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硕士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50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342E81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戴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觅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博士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51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陈小娟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MBAP1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52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常欣扬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MBAP2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53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王　言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MBAP3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54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　丽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MBAP4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55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田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MBAP5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56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周江华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MBAP6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57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张海燕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MBAP7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58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陈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夙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MBAP8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59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时业伟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瀚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德实验班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60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陈轩禹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级卓越实验班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61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徐淑琳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级学硕一班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62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单人俊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级学硕二班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柴　荣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级博士一班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64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赵晨光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级博士二班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65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赵　路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级法硕一班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66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彭新林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级法硕二班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67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田毅松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68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周　阳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69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吴起民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70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社会学院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尹栾玉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71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皮兴灿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学硕班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72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刘　冰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本科班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73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萨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支红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74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体育与运动学院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 xml:space="preserve">　蕾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级学硕博士</w:t>
            </w:r>
            <w:proofErr w:type="gramEnd"/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75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杜文娅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76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张建伟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级本科班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77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白　如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级汉语言文学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78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杨明晨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级汉语言文学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79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陶梦真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级汉语言文学</w:t>
            </w:r>
          </w:p>
        </w:tc>
      </w:tr>
      <w:tr w:rsidR="00B77E35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80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龚晓婕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B77E35" w:rsidRPr="00B77E35" w:rsidRDefault="00B77E35" w:rsidP="00B77E35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级汉语言文学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81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廖欣梅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级汉语言文学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82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熊修雨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当代文学硕士班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+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83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沈庆利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现代文学硕士班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+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84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赵宁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语文教育硕士班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+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85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董婧宸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古代汉语硕士班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+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86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杨俊杰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比较文学硕士班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87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谢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琰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古代文学博士班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88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方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韬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古典文献学硕士班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+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89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符　鹏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文艺学硕士班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90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彭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牧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民间文学博硕士班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+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91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史玲玲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跨文化研究所硕士班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+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92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孙银新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现代汉语硕士班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+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93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张和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友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语言学与应用语言学硕士班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+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94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姚建彬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比较文学博士班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95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颜子楠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古代文学硕士班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钱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翰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文艺学博士班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97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徐　河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文学创作硕士班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98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宋子璇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级本科留学生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99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汉语文化学院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杨　泉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学硕班</w:t>
            </w:r>
            <w:proofErr w:type="gramEnd"/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100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陈路遥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级专硕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班</w:t>
            </w:r>
            <w:proofErr w:type="gramEnd"/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101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李凤林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汉院博士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102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李晟宇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级专硕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班</w:t>
            </w:r>
            <w:proofErr w:type="gramEnd"/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103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刘永厚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级博士生班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104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李彦铭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级英美文学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专业学硕</w:t>
            </w:r>
            <w:proofErr w:type="gramEnd"/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105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姜　弘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日语学硕</w:t>
            </w:r>
            <w:proofErr w:type="gramEnd"/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106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龙　宇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英语笔译专业硕士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107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徐　畅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级本科日语班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108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张新颖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级本科英专一班</w:t>
            </w:r>
            <w:r w:rsidRPr="00B77E35">
              <w:rPr>
                <w:rFonts w:eastAsia="仿宋_GB2312" w:cs="Times New Roman" w:hint="eastAsia"/>
                <w:kern w:val="0"/>
                <w:sz w:val="24"/>
                <w:szCs w:val="24"/>
              </w:rPr>
              <w:t>、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二班</w:t>
            </w:r>
            <w:r w:rsidRPr="00B77E35">
              <w:rPr>
                <w:rFonts w:eastAsia="仿宋_GB2312" w:cs="Times New Roman" w:hint="eastAsia"/>
                <w:kern w:val="0"/>
                <w:sz w:val="24"/>
                <w:szCs w:val="24"/>
              </w:rPr>
              <w:t>；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级应用语言学硕士班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109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马　亮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英专三班</w:t>
            </w:r>
            <w:proofErr w:type="gramEnd"/>
            <w:r w:rsidRPr="00B77E35">
              <w:rPr>
                <w:rFonts w:eastAsia="仿宋_GB2312" w:cs="Times New Roman" w:hint="eastAsia"/>
                <w:kern w:val="0"/>
                <w:sz w:val="24"/>
                <w:szCs w:val="24"/>
              </w:rPr>
              <w:t>；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级俄语班</w:t>
            </w:r>
            <w:r w:rsidRPr="00B77E35">
              <w:rPr>
                <w:rFonts w:eastAsia="仿宋_GB2312" w:cs="Times New Roman" w:hint="eastAsia"/>
                <w:kern w:val="0"/>
                <w:sz w:val="24"/>
                <w:szCs w:val="24"/>
              </w:rPr>
              <w:t>；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级学硕俄语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110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朱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奕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111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甘　晨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学硕班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112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元　英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113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李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114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吴　愁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级本科生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115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徐　畅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116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单月英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级强基、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励耘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117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张瑞胜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118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胡小溪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119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张保卿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120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张晓峰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级强基班、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励耘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121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蔡永强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级硕士生一班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122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刘彦麟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级硕士生二班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123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张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级应数一班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124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童儆磊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级应数二班、大类班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125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郭来刚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126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物理学系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景鹏飞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级本科基地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127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薛明珠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级本科基地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128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王　力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励耘强基班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黄晓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晓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级本科大类班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130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刘　震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131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陈荣艳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132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张宏宝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133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柯贤胜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134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节家龙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135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沈晓彤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136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袁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昶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137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徐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3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138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赵常贵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本科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139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天文系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林　琳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本科班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140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安维明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研究生新生班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141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系统科学学院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廖旭红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级系统分析博士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142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崔晓华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级系统理论博士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143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鲍建樟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144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卢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冰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145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伊梦茜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146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吕绍川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级学硕、博士班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147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赵红艳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本科班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148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刘少达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硕士班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149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王静伟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博士班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150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　青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本科班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151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张</w:t>
            </w:r>
            <w:proofErr w:type="gramStart"/>
            <w:r w:rsidRPr="00B77E35">
              <w:rPr>
                <w:rFonts w:eastAsia="微软雅黑" w:cs="Times New Roman"/>
                <w:kern w:val="0"/>
                <w:sz w:val="24"/>
                <w:szCs w:val="24"/>
              </w:rPr>
              <w:t>洺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绮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硕士班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152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王　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153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尹佩佩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154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黄　希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3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155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窦　非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励强班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156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陈金波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157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李方轶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158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肖　融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学硕班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159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申佳丽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级本科计算机班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160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骆祖莹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级本科人工智能班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161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核科学与技术学院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徐　驰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迟智军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1B7DD9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163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1B7DD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黄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r w:rsidRPr="001B7DD9">
              <w:rPr>
                <w:rFonts w:ascii="宋体" w:hAnsi="宋体" w:cs="微软雅黑" w:hint="eastAsia"/>
                <w:kern w:val="0"/>
                <w:sz w:val="24"/>
                <w:szCs w:val="24"/>
              </w:rPr>
              <w:t>崑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1B7DD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级图情硕士</w:t>
            </w:r>
            <w:proofErr w:type="gramEnd"/>
          </w:p>
        </w:tc>
      </w:tr>
      <w:tr w:rsidR="0002023D" w:rsidRPr="00B77E35" w:rsidTr="001B7DD9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164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1B7DD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陈泳潼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1B7DD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级信息管理系本科</w:t>
            </w:r>
          </w:p>
        </w:tc>
      </w:tr>
      <w:tr w:rsidR="0002023D" w:rsidRPr="00B77E35" w:rsidTr="001B7DD9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165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1B7DD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章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proofErr w:type="gramStart"/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芡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1B7DD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级公管本科</w:t>
            </w:r>
          </w:p>
        </w:tc>
      </w:tr>
      <w:tr w:rsidR="0002023D" w:rsidRPr="00B77E35" w:rsidTr="001B7DD9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166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1B7DD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王昌海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1B7DD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公管硕士</w:t>
            </w:r>
          </w:p>
        </w:tc>
      </w:tr>
      <w:tr w:rsidR="0002023D" w:rsidRPr="00B77E35" w:rsidTr="001B7DD9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167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1B7DD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李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1B7DD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人管本科</w:t>
            </w:r>
          </w:p>
        </w:tc>
      </w:tr>
      <w:tr w:rsidR="0002023D" w:rsidRPr="00B77E35" w:rsidTr="001B7DD9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168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汪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r w:rsidRPr="001B7DD9">
              <w:rPr>
                <w:rFonts w:eastAsia="仿宋_GB2312" w:cs="Times New Roman" w:hint="eastAsia"/>
                <w:kern w:val="0"/>
                <w:sz w:val="24"/>
                <w:szCs w:val="24"/>
              </w:rPr>
              <w:t>波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169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社会发展与公共政策学院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王新松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170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高嘉敏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学硕班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171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艺术与传媒学院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陈卿庆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级本科生班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172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沈　冰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级本科生班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173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蒋希娜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174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冯晓婧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</w:t>
            </w:r>
            <w:proofErr w:type="gramStart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学硕班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175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武　萌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176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经济与资源管理研究院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 xml:space="preserve">张　</w:t>
            </w:r>
            <w:proofErr w:type="gramStart"/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177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吴舒钰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级硕士班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178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水科学研究院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陈海洋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级博士一班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179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何　佳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级博士二班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180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王运涛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级硕士一班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181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王易初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级硕士二班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182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全球变化与地球系统科学研究院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范天一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183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桂飞翔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级硕士班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184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夏　炎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185</w:t>
            </w:r>
          </w:p>
        </w:tc>
        <w:tc>
          <w:tcPr>
            <w:tcW w:w="1623" w:type="pct"/>
            <w:vMerge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孙　诚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2021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级博士班</w:t>
            </w:r>
          </w:p>
        </w:tc>
      </w:tr>
      <w:tr w:rsidR="0002023D" w:rsidRPr="00B77E35" w:rsidTr="0002023D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186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  <w:hideMark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>中国基础教育质量监测协同创新中心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02023D" w:rsidRPr="00805EA7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陈福美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02023D" w:rsidRPr="00805EA7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级硕士心理学班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187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805EA7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李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刚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805EA7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级硕士教育学班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188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805EA7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李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proofErr w:type="gramStart"/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勉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805EA7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级博士教育学班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189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805EA7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张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彩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805EA7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805EA7">
              <w:rPr>
                <w:rFonts w:eastAsia="仿宋_GB2312" w:cs="Times New Roman" w:hint="eastAsia"/>
                <w:kern w:val="0"/>
                <w:sz w:val="24"/>
                <w:szCs w:val="24"/>
              </w:rPr>
              <w:t>级博士心理学班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190</w:t>
            </w:r>
          </w:p>
        </w:tc>
        <w:tc>
          <w:tcPr>
            <w:tcW w:w="1623" w:type="pct"/>
            <w:vMerge w:val="restart"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 w:hint="eastAsia"/>
                <w:kern w:val="0"/>
                <w:sz w:val="24"/>
                <w:szCs w:val="24"/>
              </w:rPr>
              <w:t>珠海校区</w:t>
            </w:r>
          </w:p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B77E35">
              <w:rPr>
                <w:rFonts w:eastAsia="仿宋_GB2312" w:cs="Times New Roman" w:hint="eastAsia"/>
                <w:kern w:val="0"/>
                <w:sz w:val="24"/>
                <w:szCs w:val="24"/>
              </w:rPr>
              <w:t>（</w:t>
            </w:r>
            <w:proofErr w:type="gramStart"/>
            <w:r w:rsidRPr="00B77E35">
              <w:rPr>
                <w:rFonts w:eastAsia="仿宋_GB2312" w:cs="Times New Roman" w:hint="eastAsia"/>
                <w:kern w:val="0"/>
                <w:sz w:val="24"/>
                <w:szCs w:val="24"/>
              </w:rPr>
              <w:t>专硕班主任</w:t>
            </w:r>
            <w:proofErr w:type="gramEnd"/>
            <w:r w:rsidRPr="00B77E35">
              <w:rPr>
                <w:rFonts w:eastAsia="仿宋_GB2312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谷晓静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教育学部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教管心理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191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杨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洋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教育学部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科教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192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高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心理学部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级咨询珠海班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193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孙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云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经济与工商管理学院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级会计专业硕士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194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林志帆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经济与工商管理学院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级金融专业硕士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王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世</w:t>
            </w:r>
            <w:proofErr w:type="gramEnd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平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经济与工商管理学院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级国际商务硕士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196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杨卓颖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法学院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级法硕三班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197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刘海天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马克思主义学院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198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陈静文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体育与运动学院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级体育硕士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199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谭</w:t>
            </w:r>
            <w:proofErr w:type="gramEnd"/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文学院文学创作硕士班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200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刘兰民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汉语文化学院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级硕士汉语国际教育班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201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潘韩婷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外国语言文学学院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级教育学硕士班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202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吴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新闻传播学院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203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刘思圆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数学科学学院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学科教学（数学）硕士班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 w:rsidRPr="00B77E35">
              <w:rPr>
                <w:sz w:val="24"/>
                <w:szCs w:val="24"/>
              </w:rPr>
              <w:t>204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蒋家坤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统计学院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级应用统计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刘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统计学院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级应用统计专硕（协同）班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胡</w:t>
            </w:r>
            <w:r w:rsidRPr="00B77E35">
              <w:rPr>
                <w:rFonts w:eastAsia="仿宋_GB2312" w:cs="Times New Roman"/>
                <w:kern w:val="0"/>
                <w:sz w:val="24"/>
                <w:szCs w:val="24"/>
              </w:rPr>
              <w:t xml:space="preserve">　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政府管理学院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级公共管理非全日制硕士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王诗卉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社会发展与公共政策学院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级社会工作硕士班</w:t>
            </w:r>
          </w:p>
        </w:tc>
      </w:tr>
      <w:tr w:rsidR="0002023D" w:rsidRPr="00B77E35" w:rsidTr="00B77E35">
        <w:trPr>
          <w:trHeight w:val="397"/>
          <w:jc w:val="center"/>
        </w:trPr>
        <w:tc>
          <w:tcPr>
            <w:tcW w:w="510" w:type="pct"/>
            <w:shd w:val="clear" w:color="auto" w:fill="auto"/>
            <w:vAlign w:val="center"/>
          </w:tcPr>
          <w:p w:rsidR="0002023D" w:rsidRPr="00B77E35" w:rsidRDefault="0002023D" w:rsidP="000202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08</w:t>
            </w:r>
            <w:bookmarkStart w:id="0" w:name="_GoBack"/>
            <w:bookmarkEnd w:id="0"/>
          </w:p>
        </w:tc>
        <w:tc>
          <w:tcPr>
            <w:tcW w:w="1623" w:type="pct"/>
            <w:vMerge/>
            <w:shd w:val="clear" w:color="auto" w:fill="auto"/>
            <w:vAlign w:val="center"/>
          </w:tcPr>
          <w:p w:rsidR="0002023D" w:rsidRPr="00B77E35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史哲宇</w:t>
            </w:r>
          </w:p>
        </w:tc>
        <w:tc>
          <w:tcPr>
            <w:tcW w:w="2098" w:type="pct"/>
            <w:shd w:val="clear" w:color="auto" w:fill="auto"/>
            <w:vAlign w:val="center"/>
          </w:tcPr>
          <w:p w:rsidR="0002023D" w:rsidRPr="00DC2319" w:rsidRDefault="0002023D" w:rsidP="0002023D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艺术与传媒学院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2021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级广电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+</w:t>
            </w:r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音乐</w:t>
            </w:r>
            <w:proofErr w:type="gramStart"/>
            <w:r w:rsidRPr="00DC2319">
              <w:rPr>
                <w:rFonts w:eastAsia="仿宋_GB2312" w:cs="Times New Roman" w:hint="eastAsia"/>
                <w:kern w:val="0"/>
                <w:sz w:val="24"/>
                <w:szCs w:val="24"/>
              </w:rPr>
              <w:t>专硕班</w:t>
            </w:r>
            <w:proofErr w:type="gramEnd"/>
          </w:p>
        </w:tc>
      </w:tr>
    </w:tbl>
    <w:p w:rsidR="00D85D38" w:rsidRPr="00D85D38" w:rsidRDefault="00D85D38" w:rsidP="00D85D38">
      <w:pPr>
        <w:jc w:val="center"/>
        <w:rPr>
          <w:rFonts w:eastAsia="仿宋_GB2312" w:cs="Times New Roman"/>
          <w:sz w:val="24"/>
          <w:szCs w:val="24"/>
        </w:rPr>
      </w:pPr>
    </w:p>
    <w:sectPr w:rsidR="00D85D38" w:rsidRPr="00D8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C00" w:rsidRDefault="00377C00" w:rsidP="00383FAA">
      <w:r>
        <w:separator/>
      </w:r>
    </w:p>
  </w:endnote>
  <w:endnote w:type="continuationSeparator" w:id="0">
    <w:p w:rsidR="00377C00" w:rsidRDefault="00377C00" w:rsidP="0038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C00" w:rsidRDefault="00377C00" w:rsidP="00383FAA">
      <w:r>
        <w:separator/>
      </w:r>
    </w:p>
  </w:footnote>
  <w:footnote w:type="continuationSeparator" w:id="0">
    <w:p w:rsidR="00377C00" w:rsidRDefault="00377C00" w:rsidP="0038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38"/>
    <w:rsid w:val="0002023D"/>
    <w:rsid w:val="00102197"/>
    <w:rsid w:val="001B7DD9"/>
    <w:rsid w:val="002A6536"/>
    <w:rsid w:val="00342E81"/>
    <w:rsid w:val="003435CA"/>
    <w:rsid w:val="00343CCE"/>
    <w:rsid w:val="00354359"/>
    <w:rsid w:val="00377C00"/>
    <w:rsid w:val="00383FAA"/>
    <w:rsid w:val="00402327"/>
    <w:rsid w:val="005F4A36"/>
    <w:rsid w:val="00654DE2"/>
    <w:rsid w:val="00791C63"/>
    <w:rsid w:val="008022D5"/>
    <w:rsid w:val="00805EA7"/>
    <w:rsid w:val="00850418"/>
    <w:rsid w:val="009959A1"/>
    <w:rsid w:val="00A53272"/>
    <w:rsid w:val="00B315B3"/>
    <w:rsid w:val="00B77E35"/>
    <w:rsid w:val="00C56113"/>
    <w:rsid w:val="00D85D38"/>
    <w:rsid w:val="00D935C3"/>
    <w:rsid w:val="00DC2319"/>
    <w:rsid w:val="00E425CD"/>
    <w:rsid w:val="00E80793"/>
    <w:rsid w:val="00E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1F216"/>
  <w15:chartTrackingRefBased/>
  <w15:docId w15:val="{4EB2DAD9-03FB-4B27-99FD-F661106F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雨潇</dc:creator>
  <cp:keywords/>
  <dc:description/>
  <cp:lastModifiedBy>Chen Yuxiao</cp:lastModifiedBy>
  <cp:revision>14</cp:revision>
  <dcterms:created xsi:type="dcterms:W3CDTF">2021-08-22T14:28:00Z</dcterms:created>
  <dcterms:modified xsi:type="dcterms:W3CDTF">2021-08-30T08:39:00Z</dcterms:modified>
</cp:coreProperties>
</file>