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D462" w14:textId="77777777" w:rsidR="00104747" w:rsidRDefault="00104747" w:rsidP="00104747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黑体" w:eastAsia="黑体" w:hAnsi="黑体"/>
          <w:kern w:val="0"/>
          <w:sz w:val="30"/>
        </w:rPr>
        <w:t>附件1</w:t>
      </w:r>
    </w:p>
    <w:p w14:paraId="26DCAF3C" w14:textId="77777777" w:rsidR="00104747" w:rsidRDefault="00104747" w:rsidP="0010474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OLE_LINK33"/>
      <w:bookmarkStart w:id="1" w:name="OLE_LINK34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第十三届“高校辅导员年度人物”暨2021年</w:t>
      </w:r>
    </w:p>
    <w:p w14:paraId="7B3B5F65" w14:textId="77777777" w:rsidR="00104747" w:rsidRDefault="00104747" w:rsidP="0010474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“最美高校辅导员”推选报名表</w:t>
      </w:r>
    </w:p>
    <w:p w14:paraId="2FC79449" w14:textId="77777777" w:rsidR="00104747" w:rsidRDefault="00104747" w:rsidP="00104747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 w:rsidR="00104747" w14:paraId="78E95EF3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1690924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A5E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16D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DF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AFF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750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EB74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104747" w14:paraId="483B4AA5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9C6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065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F6C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909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C6213" w14:textId="77777777" w:rsidR="00104747" w:rsidRDefault="00104747" w:rsidP="00B5442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04747" w14:paraId="3868E27B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A51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7F1E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5A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97D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3786" w14:textId="77777777" w:rsidR="00104747" w:rsidRDefault="00104747" w:rsidP="00B5442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04747" w14:paraId="4930FDE2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826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DDF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C93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0EB" w14:textId="77777777" w:rsidR="00104747" w:rsidRDefault="00104747" w:rsidP="00B5442C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6614" w14:textId="77777777" w:rsidR="00104747" w:rsidRDefault="00104747" w:rsidP="00B5442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04747" w14:paraId="1A099C27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13D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EB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ED0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8DB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DBB5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149E1417" w14:textId="77777777" w:rsidTr="00B5442C">
        <w:trPr>
          <w:trHeight w:hRule="exact" w:val="56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3F2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eastAsia="仿宋_GB2312" w:hint="eastAsia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AF9AF" w14:textId="77777777" w:rsidR="00104747" w:rsidRDefault="00104747" w:rsidP="00B5442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BA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DD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47C44CB9" w14:textId="77777777" w:rsidTr="00B5442C">
        <w:trPr>
          <w:trHeight w:hRule="exact" w:val="45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7D0" w14:textId="77777777" w:rsidR="00104747" w:rsidRDefault="00104747" w:rsidP="00B5442C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 w14:paraId="261C458B" w14:textId="77777777" w:rsidR="00104747" w:rsidRDefault="00104747" w:rsidP="00B5442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B11" w14:textId="77777777" w:rsidR="00104747" w:rsidRDefault="00104747" w:rsidP="00B5442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F49" w14:textId="77777777" w:rsidR="00104747" w:rsidRDefault="00104747" w:rsidP="00B5442C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1A1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3C6ECED7" w14:textId="77777777" w:rsidTr="00B5442C">
        <w:trPr>
          <w:trHeight w:hRule="exact" w:val="689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9E0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9F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是（    年    届 ）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104747" w14:paraId="5B2D875A" w14:textId="77777777" w:rsidTr="00B5442C">
        <w:trPr>
          <w:trHeight w:hRule="exact" w:val="454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8D9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F09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A9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CC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99FF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20510724" w14:textId="77777777" w:rsidTr="00B5442C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EFB" w14:textId="77777777" w:rsidR="00104747" w:rsidRDefault="00104747" w:rsidP="00B5442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E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DEB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4BC42143" w14:textId="77777777" w:rsidTr="00B5442C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097" w14:textId="77777777" w:rsidR="00104747" w:rsidRDefault="00104747" w:rsidP="00B5442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9C2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C65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0A7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9D5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4747" w14:paraId="74095319" w14:textId="77777777" w:rsidTr="00B5442C">
        <w:trPr>
          <w:cantSplit/>
          <w:trHeight w:val="4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BDC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eastAsia="仿宋_GB2312" w:hint="eastAsia"/>
                <w:sz w:val="24"/>
              </w:rPr>
              <w:t>摘要</w:t>
            </w:r>
          </w:p>
          <w:p w14:paraId="3FCB5C91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1C0" w14:textId="77777777" w:rsidR="00104747" w:rsidRDefault="00104747" w:rsidP="00B5442C">
            <w:pPr>
              <w:rPr>
                <w:rFonts w:eastAsia="仿宋_GB2312"/>
                <w:sz w:val="24"/>
              </w:rPr>
            </w:pPr>
          </w:p>
        </w:tc>
      </w:tr>
      <w:tr w:rsidR="00104747" w14:paraId="27286489" w14:textId="77777777" w:rsidTr="00B5442C">
        <w:trPr>
          <w:cantSplit/>
          <w:trHeight w:hRule="exact" w:val="17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C21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62E" w14:textId="77777777" w:rsidR="00104747" w:rsidRDefault="00104747" w:rsidP="00B5442C">
            <w:pPr>
              <w:rPr>
                <w:rFonts w:eastAsia="仿宋_GB2312"/>
                <w:sz w:val="24"/>
              </w:rPr>
            </w:pPr>
          </w:p>
        </w:tc>
      </w:tr>
      <w:tr w:rsidR="00104747" w14:paraId="1F98088E" w14:textId="77777777" w:rsidTr="00B5442C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CBB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sz w:val="24"/>
              </w:rPr>
              <w:t>本人获得</w:t>
            </w:r>
          </w:p>
          <w:p w14:paraId="137A9E4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 w14:paraId="6216FCA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455" w14:textId="77777777" w:rsidR="00104747" w:rsidRDefault="00104747" w:rsidP="00B5442C">
            <w:pPr>
              <w:rPr>
                <w:rFonts w:eastAsia="仿宋_GB2312"/>
                <w:sz w:val="24"/>
              </w:rPr>
            </w:pPr>
          </w:p>
        </w:tc>
      </w:tr>
      <w:tr w:rsidR="00104747" w14:paraId="79066DC7" w14:textId="77777777" w:rsidTr="00B5442C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E17D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 w14:paraId="05B35134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eastAsia="仿宋_GB2312" w:hint="eastAsia"/>
                <w:sz w:val="24"/>
              </w:rPr>
              <w:t>得</w:t>
            </w:r>
          </w:p>
          <w:p w14:paraId="4B3EF4BB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 w14:paraId="493F96A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403" w14:textId="77777777" w:rsidR="00104747" w:rsidRDefault="00104747" w:rsidP="00B5442C">
            <w:pPr>
              <w:rPr>
                <w:rFonts w:eastAsia="仿宋_GB2312"/>
                <w:sz w:val="24"/>
              </w:rPr>
            </w:pPr>
          </w:p>
        </w:tc>
      </w:tr>
      <w:tr w:rsidR="00104747" w14:paraId="7D9D8E9A" w14:textId="77777777" w:rsidTr="00B5442C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191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55" w14:textId="77777777" w:rsidR="00104747" w:rsidRDefault="00104747" w:rsidP="00B5442C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6D2C37BB" w14:textId="77777777" w:rsidR="00104747" w:rsidRDefault="00104747" w:rsidP="00B5442C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14:paraId="5462EDA7" w14:textId="77777777" w:rsidR="00104747" w:rsidRDefault="00104747" w:rsidP="00B5442C">
            <w:pPr>
              <w:spacing w:line="500" w:lineRule="exact"/>
              <w:ind w:firstLine="480"/>
              <w:rPr>
                <w:rFonts w:eastAsia="仿宋_GB2312" w:hint="eastAsia"/>
                <w:sz w:val="28"/>
                <w:szCs w:val="28"/>
              </w:rPr>
            </w:pPr>
          </w:p>
          <w:p w14:paraId="72440F15" w14:textId="77777777" w:rsidR="00104747" w:rsidRDefault="00104747" w:rsidP="00B5442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 w14:paraId="38039CA7" w14:textId="77777777" w:rsidR="00104747" w:rsidRDefault="00104747" w:rsidP="00B5442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04747" w14:paraId="4428D9ED" w14:textId="77777777" w:rsidTr="00B5442C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A548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推荐</w:t>
            </w:r>
          </w:p>
          <w:p w14:paraId="35F56E09" w14:textId="77777777" w:rsidR="00104747" w:rsidRDefault="00104747" w:rsidP="00B5442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F8F" w14:textId="77777777" w:rsidR="00104747" w:rsidRDefault="00104747" w:rsidP="00B5442C">
            <w:pPr>
              <w:jc w:val="right"/>
              <w:rPr>
                <w:rFonts w:eastAsia="仿宋_GB2312"/>
                <w:sz w:val="24"/>
              </w:rPr>
            </w:pPr>
          </w:p>
          <w:p w14:paraId="28E0B4F2" w14:textId="77777777" w:rsidR="00104747" w:rsidRDefault="00104747" w:rsidP="00B5442C">
            <w:pPr>
              <w:jc w:val="right"/>
              <w:rPr>
                <w:rFonts w:eastAsia="仿宋_GB2312"/>
                <w:sz w:val="24"/>
              </w:rPr>
            </w:pPr>
          </w:p>
          <w:p w14:paraId="4F8A7324" w14:textId="77777777" w:rsidR="00104747" w:rsidRDefault="00104747" w:rsidP="00B5442C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14:paraId="0D701402" w14:textId="77777777" w:rsidR="00104747" w:rsidRDefault="00104747" w:rsidP="00B5442C">
            <w:pPr>
              <w:spacing w:line="360" w:lineRule="exact"/>
              <w:ind w:right="1440"/>
              <w:jc w:val="right"/>
              <w:rPr>
                <w:rFonts w:eastAsia="仿宋_GB2312" w:hint="eastAsia"/>
                <w:sz w:val="24"/>
              </w:rPr>
            </w:pPr>
          </w:p>
          <w:p w14:paraId="1FBC41BB" w14:textId="77777777" w:rsidR="00104747" w:rsidRDefault="00104747" w:rsidP="00B5442C">
            <w:pPr>
              <w:spacing w:line="360" w:lineRule="exact"/>
              <w:ind w:right="1440"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单位（盖章）：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</w:p>
          <w:p w14:paraId="143274D5" w14:textId="77777777" w:rsidR="00104747" w:rsidRDefault="00104747" w:rsidP="00B5442C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14:paraId="6EB8D74F" w14:textId="77777777" w:rsidR="00104747" w:rsidRDefault="00104747" w:rsidP="00B5442C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</w:tbl>
    <w:p w14:paraId="6E3D260C" w14:textId="77777777" w:rsidR="00104747" w:rsidRDefault="00104747" w:rsidP="00104747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第十三届“高校辅导员年度人物”暨2021年</w:t>
      </w:r>
    </w:p>
    <w:p w14:paraId="3AE9891B" w14:textId="77777777" w:rsidR="00104747" w:rsidRDefault="00104747" w:rsidP="00104747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“最美高校辅导员”推荐候选人事迹材料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104747" w14:paraId="51BA9727" w14:textId="77777777" w:rsidTr="00B5442C">
        <w:trPr>
          <w:trHeight w:val="522"/>
          <w:jc w:val="center"/>
        </w:trPr>
        <w:tc>
          <w:tcPr>
            <w:tcW w:w="8613" w:type="dxa"/>
          </w:tcPr>
          <w:p w14:paraId="2C3D9645" w14:textId="77777777" w:rsidR="00104747" w:rsidRDefault="00104747" w:rsidP="00B5442C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104747" w14:paraId="3B3095DB" w14:textId="77777777" w:rsidTr="00B5442C">
        <w:trPr>
          <w:trHeight w:val="10225"/>
          <w:jc w:val="center"/>
        </w:trPr>
        <w:tc>
          <w:tcPr>
            <w:tcW w:w="8613" w:type="dxa"/>
          </w:tcPr>
          <w:p w14:paraId="7E4594F2" w14:textId="77777777" w:rsidR="00104747" w:rsidRDefault="00104747" w:rsidP="00B5442C">
            <w:pPr>
              <w:spacing w:line="360" w:lineRule="exact"/>
              <w:ind w:firstLineChars="200" w:firstLine="420"/>
              <w:jc w:val="left"/>
              <w:rPr>
                <w:rFonts w:eastAsia="黑体" w:hAnsi="等线"/>
                <w:szCs w:val="21"/>
              </w:rPr>
            </w:pPr>
            <w:r>
              <w:rPr>
                <w:rFonts w:eastAsia="黑体" w:hAnsi="等线" w:hint="eastAsia"/>
                <w:szCs w:val="21"/>
              </w:rPr>
              <w:t>个人事迹</w:t>
            </w:r>
            <w:r>
              <w:rPr>
                <w:rFonts w:eastAsia="黑体" w:hAnsi="等线" w:hint="eastAsia"/>
                <w:szCs w:val="21"/>
              </w:rPr>
              <w:t xml:space="preserve"> </w:t>
            </w:r>
          </w:p>
          <w:p w14:paraId="4E7009B0" w14:textId="77777777" w:rsidR="00104747" w:rsidRDefault="00104747" w:rsidP="00B5442C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楷体_GB2312" w:eastAsia="楷体_GB2312" w:hAnsi="仿宋" w:hint="eastAsia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</w:tbl>
    <w:p w14:paraId="51F1C222" w14:textId="77777777" w:rsidR="00104747" w:rsidRDefault="00104747" w:rsidP="00104747">
      <w:pPr>
        <w:spacing w:line="240" w:lineRule="exact"/>
        <w:textAlignment w:val="baseline"/>
        <w:rPr>
          <w:rFonts w:ascii="仿宋_GB2312" w:eastAsia="仿宋_GB2312" w:hAnsi="黑体"/>
          <w:szCs w:val="21"/>
        </w:rPr>
      </w:pPr>
    </w:p>
    <w:p w14:paraId="42B16872" w14:textId="77777777" w:rsidR="00104747" w:rsidRDefault="00104747" w:rsidP="00104747">
      <w:pPr>
        <w:spacing w:line="560" w:lineRule="atLeast"/>
        <w:rPr>
          <w:rFonts w:eastAsia="仿宋_GB2312"/>
          <w:sz w:val="30"/>
          <w:szCs w:val="30"/>
        </w:rPr>
        <w:sectPr w:rsidR="00104747">
          <w:footerReference w:type="even" r:id="rId6"/>
          <w:footerReference w:type="default" r:id="rId7"/>
          <w:footerReference w:type="first" r:id="rId8"/>
          <w:pgSz w:w="11906" w:h="16838"/>
          <w:pgMar w:top="1814" w:right="1531" w:bottom="1814" w:left="1531" w:header="851" w:footer="1673" w:gutter="0"/>
          <w:cols w:space="720"/>
          <w:titlePg/>
          <w:docGrid w:type="lines" w:linePitch="312"/>
        </w:sectPr>
      </w:pPr>
    </w:p>
    <w:p w14:paraId="2B00ABF1" w14:textId="77777777" w:rsidR="00104747" w:rsidRDefault="00104747" w:rsidP="00104747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填表说明</w:t>
      </w:r>
    </w:p>
    <w:p w14:paraId="53D0FDD0" w14:textId="77777777" w:rsidR="00104747" w:rsidRDefault="00104747" w:rsidP="00104747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3A5F66C" w14:textId="77777777" w:rsidR="00104747" w:rsidRDefault="00104747" w:rsidP="00104747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格式填写，如</w:t>
      </w:r>
      <w:r>
        <w:rPr>
          <w:rFonts w:eastAsia="仿宋_GB2312"/>
          <w:sz w:val="30"/>
          <w:szCs w:val="30"/>
        </w:rPr>
        <w:t>“1975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60EB4940" w14:textId="77777777" w:rsidR="00104747" w:rsidRDefault="00104747" w:rsidP="00104747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现任职务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请写明准确职务名称，如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院党委副书记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院学工办主任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等，无具体行政职务的请全部填写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辅导员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3D66090C" w14:textId="77777777" w:rsidR="00104747" w:rsidRDefault="00104747" w:rsidP="00104747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0E75E150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5B516645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5CCD4559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49EA50D5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连续担任辅导员时间</w:t>
      </w:r>
      <w:r>
        <w:rPr>
          <w:rFonts w:eastAsia="仿宋_GB2312"/>
          <w:sz w:val="30"/>
          <w:szCs w:val="30"/>
        </w:rPr>
        <w:t>”</w:t>
      </w:r>
      <w:bookmarkStart w:id="4" w:name="OLE_LINK44"/>
      <w:bookmarkStart w:id="5" w:name="OLE_LINK43"/>
      <w:r>
        <w:rPr>
          <w:rFonts w:eastAsia="仿宋_GB2312"/>
          <w:sz w:val="30"/>
          <w:szCs w:val="30"/>
        </w:rPr>
        <w:t>截至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月，请按照从事辅导员工作的起止时间填写，如有多段辅导员工作经历请分段填</w:t>
      </w:r>
      <w:bookmarkEnd w:id="4"/>
      <w:bookmarkEnd w:id="5"/>
      <w:r>
        <w:rPr>
          <w:rFonts w:eastAsia="仿宋_GB2312"/>
          <w:sz w:val="30"/>
          <w:szCs w:val="30"/>
        </w:rPr>
        <w:t>；</w:t>
      </w:r>
    </w:p>
    <w:p w14:paraId="3D2BCBA1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bookmarkStart w:id="6" w:name="OLE_LINK47"/>
      <w:bookmarkStart w:id="7" w:name="OLE_LINK48"/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为</w:t>
      </w:r>
      <w:bookmarkStart w:id="8" w:name="OLE_LINK46"/>
      <w:bookmarkStart w:id="9" w:name="OLE_LINK45"/>
      <w:r>
        <w:rPr>
          <w:rFonts w:eastAsia="仿宋_GB2312"/>
          <w:sz w:val="30"/>
          <w:szCs w:val="30"/>
        </w:rPr>
        <w:t>直接带的班级和学生，并注明班级数目和学生年级，如</w:t>
      </w:r>
      <w:r>
        <w:rPr>
          <w:rFonts w:eastAsia="仿宋_GB2312"/>
          <w:sz w:val="30"/>
          <w:szCs w:val="30"/>
        </w:rPr>
        <w:t>“2020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“2020</w:t>
      </w:r>
      <w:r>
        <w:rPr>
          <w:rFonts w:eastAsia="仿宋_GB2312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，如为院（系）党委（总支）副书记等且不直接带班、带学生的，请填写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负责全院学生工作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。另附所带学生“姓名”“学号”“联系方式”等信息。</w:t>
      </w:r>
      <w:bookmarkEnd w:id="8"/>
      <w:bookmarkEnd w:id="9"/>
    </w:p>
    <w:bookmarkEnd w:id="6"/>
    <w:bookmarkEnd w:id="7"/>
    <w:p w14:paraId="542FA792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</w:t>
      </w:r>
      <w:r>
        <w:rPr>
          <w:rFonts w:eastAsia="仿宋_GB2312" w:hint="eastAsia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</w:t>
      </w:r>
      <w:r>
        <w:rPr>
          <w:rFonts w:eastAsia="仿宋_GB2312" w:hint="eastAsia"/>
          <w:sz w:val="30"/>
          <w:szCs w:val="30"/>
        </w:rPr>
        <w:t>；</w:t>
      </w:r>
    </w:p>
    <w:p w14:paraId="433C5BD6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本人及所带班级、学生获得</w:t>
      </w:r>
      <w:r>
        <w:rPr>
          <w:rFonts w:eastAsia="仿宋_GB2312" w:hint="eastAsia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0" w:name="OLE_LINK63"/>
      <w:bookmarkStart w:id="11" w:name="OLE_LINK64"/>
      <w:bookmarkStart w:id="12" w:name="OLE_LINK65"/>
      <w:r>
        <w:rPr>
          <w:rFonts w:ascii="仿宋_GB2312" w:eastAsia="仿宋_GB2312" w:hAnsi="黑体" w:hint="eastAsia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项，</w:t>
      </w:r>
      <w:bookmarkEnd w:id="10"/>
      <w:bookmarkEnd w:id="11"/>
      <w:bookmarkEnd w:id="12"/>
      <w:r>
        <w:rPr>
          <w:rFonts w:ascii="仿宋_GB2312" w:eastAsia="仿宋_GB2312" w:hAnsi="黑体" w:hint="eastAsia"/>
          <w:sz w:val="30"/>
          <w:szCs w:val="30"/>
        </w:rPr>
        <w:t>并附相关佐证材料复印件或扫描件。</w:t>
      </w:r>
    </w:p>
    <w:p w14:paraId="7D9C0BBD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p w14:paraId="667B3A2F" w14:textId="77777777" w:rsidR="00104747" w:rsidRDefault="00104747" w:rsidP="00104747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p w14:paraId="207405E7" w14:textId="77777777" w:rsidR="00104747" w:rsidRDefault="00104747" w:rsidP="00104747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第十三届“高校辅导员年度人物”暨2021年</w:t>
      </w:r>
    </w:p>
    <w:p w14:paraId="1E1326D1" w14:textId="77777777" w:rsidR="00104747" w:rsidRDefault="00104747" w:rsidP="00104747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“最美高校辅导员”推荐候选人所带学生联系方式</w:t>
      </w:r>
    </w:p>
    <w:p w14:paraId="5FC4E6BB" w14:textId="77777777" w:rsidR="00104747" w:rsidRDefault="00104747" w:rsidP="00104747">
      <w:pPr>
        <w:widowControl/>
        <w:spacing w:line="4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969"/>
        <w:gridCol w:w="1560"/>
      </w:tblGrid>
      <w:tr w:rsidR="00104747" w14:paraId="5FE4BD38" w14:textId="77777777" w:rsidTr="00B5442C">
        <w:tc>
          <w:tcPr>
            <w:tcW w:w="1384" w:type="dxa"/>
          </w:tcPr>
          <w:p w14:paraId="1FD486BA" w14:textId="77777777" w:rsidR="00104747" w:rsidRPr="003D1F5C" w:rsidRDefault="00104747" w:rsidP="00B5442C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3D1F5C">
              <w:rPr>
                <w:rFonts w:eastAsia="仿宋_GB2312" w:hint="eastAsia"/>
                <w:sz w:val="28"/>
                <w:szCs w:val="28"/>
              </w:rPr>
              <w:t>学</w:t>
            </w:r>
            <w:r w:rsidRPr="003D1F5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1F5C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 w14:paraId="37414B89" w14:textId="77777777" w:rsidR="00104747" w:rsidRPr="003D1F5C" w:rsidRDefault="00104747" w:rsidP="00B5442C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3D1F5C">
              <w:rPr>
                <w:rFonts w:eastAsia="仿宋_GB2312" w:hint="eastAsia"/>
                <w:sz w:val="28"/>
                <w:szCs w:val="28"/>
              </w:rPr>
              <w:t>姓</w:t>
            </w:r>
            <w:r w:rsidRPr="003D1F5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1F5C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14:paraId="5EFBA8ED" w14:textId="77777777" w:rsidR="00104747" w:rsidRPr="003D1F5C" w:rsidRDefault="00104747" w:rsidP="00B5442C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3D1F5C">
              <w:rPr>
                <w:rFonts w:eastAsia="仿宋_GB2312" w:hint="eastAsia"/>
                <w:sz w:val="28"/>
                <w:szCs w:val="28"/>
              </w:rPr>
              <w:t>所在班级</w:t>
            </w:r>
          </w:p>
        </w:tc>
        <w:tc>
          <w:tcPr>
            <w:tcW w:w="1560" w:type="dxa"/>
          </w:tcPr>
          <w:p w14:paraId="778C63FC" w14:textId="77777777" w:rsidR="00104747" w:rsidRPr="003D1F5C" w:rsidRDefault="00104747" w:rsidP="00B5442C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3D1F5C"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104747" w14:paraId="20F078AB" w14:textId="77777777" w:rsidTr="00B5442C">
        <w:trPr>
          <w:trHeight w:val="227"/>
        </w:trPr>
        <w:tc>
          <w:tcPr>
            <w:tcW w:w="1384" w:type="dxa"/>
          </w:tcPr>
          <w:p w14:paraId="653C0527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9E9404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0A1380B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3EFC8A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7E569CC9" w14:textId="77777777" w:rsidTr="00B5442C">
        <w:trPr>
          <w:trHeight w:val="227"/>
        </w:trPr>
        <w:tc>
          <w:tcPr>
            <w:tcW w:w="1384" w:type="dxa"/>
          </w:tcPr>
          <w:p w14:paraId="44520A18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5A099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B2FD682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544E01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17129C15" w14:textId="77777777" w:rsidTr="00B5442C">
        <w:trPr>
          <w:trHeight w:val="227"/>
        </w:trPr>
        <w:tc>
          <w:tcPr>
            <w:tcW w:w="1384" w:type="dxa"/>
          </w:tcPr>
          <w:p w14:paraId="5BC9CC92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B9D92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FCB8387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D81C942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4554ADDD" w14:textId="77777777" w:rsidTr="00B5442C">
        <w:trPr>
          <w:trHeight w:val="227"/>
        </w:trPr>
        <w:tc>
          <w:tcPr>
            <w:tcW w:w="1384" w:type="dxa"/>
          </w:tcPr>
          <w:p w14:paraId="3FFA8076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81EF68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6E358DB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AD4808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1147ACC2" w14:textId="77777777" w:rsidTr="00B5442C">
        <w:trPr>
          <w:trHeight w:val="227"/>
        </w:trPr>
        <w:tc>
          <w:tcPr>
            <w:tcW w:w="1384" w:type="dxa"/>
          </w:tcPr>
          <w:p w14:paraId="5C9ECEE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734E2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98AF648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316EB25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74793AC7" w14:textId="77777777" w:rsidTr="00B5442C">
        <w:trPr>
          <w:trHeight w:val="227"/>
        </w:trPr>
        <w:tc>
          <w:tcPr>
            <w:tcW w:w="1384" w:type="dxa"/>
          </w:tcPr>
          <w:p w14:paraId="05BB387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70EFB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9A9F156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79C5BC3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799DC906" w14:textId="77777777" w:rsidTr="00B5442C">
        <w:trPr>
          <w:trHeight w:val="227"/>
        </w:trPr>
        <w:tc>
          <w:tcPr>
            <w:tcW w:w="1384" w:type="dxa"/>
          </w:tcPr>
          <w:p w14:paraId="69D0D68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BC405F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A24A7CB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B460E4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3581CE5B" w14:textId="77777777" w:rsidTr="00B5442C">
        <w:trPr>
          <w:trHeight w:val="227"/>
        </w:trPr>
        <w:tc>
          <w:tcPr>
            <w:tcW w:w="1384" w:type="dxa"/>
          </w:tcPr>
          <w:p w14:paraId="3535DD4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7778A9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85CD33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C20E87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276CF32A" w14:textId="77777777" w:rsidTr="00B5442C">
        <w:trPr>
          <w:trHeight w:val="227"/>
        </w:trPr>
        <w:tc>
          <w:tcPr>
            <w:tcW w:w="1384" w:type="dxa"/>
          </w:tcPr>
          <w:p w14:paraId="4FD63F57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48D4FA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A1F7C0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4E4C52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4E4AC6C5" w14:textId="77777777" w:rsidTr="00B5442C">
        <w:trPr>
          <w:trHeight w:val="227"/>
        </w:trPr>
        <w:tc>
          <w:tcPr>
            <w:tcW w:w="1384" w:type="dxa"/>
          </w:tcPr>
          <w:p w14:paraId="19B9655B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8721864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C1EA758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F06ADEA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7E78D23F" w14:textId="77777777" w:rsidTr="00B5442C">
        <w:trPr>
          <w:trHeight w:val="227"/>
        </w:trPr>
        <w:tc>
          <w:tcPr>
            <w:tcW w:w="1384" w:type="dxa"/>
          </w:tcPr>
          <w:p w14:paraId="25B84876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9C0A8F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F1FCEB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24B513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402872D7" w14:textId="77777777" w:rsidTr="00B5442C">
        <w:trPr>
          <w:trHeight w:val="227"/>
        </w:trPr>
        <w:tc>
          <w:tcPr>
            <w:tcW w:w="1384" w:type="dxa"/>
          </w:tcPr>
          <w:p w14:paraId="7C26BE75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5658D34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3E70A16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17AD41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5A24953F" w14:textId="77777777" w:rsidTr="00B5442C">
        <w:trPr>
          <w:trHeight w:val="227"/>
        </w:trPr>
        <w:tc>
          <w:tcPr>
            <w:tcW w:w="1384" w:type="dxa"/>
          </w:tcPr>
          <w:p w14:paraId="6ACA8A2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723EC03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8221F1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0103DE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4FB10C52" w14:textId="77777777" w:rsidTr="00B5442C">
        <w:trPr>
          <w:trHeight w:val="227"/>
        </w:trPr>
        <w:tc>
          <w:tcPr>
            <w:tcW w:w="1384" w:type="dxa"/>
          </w:tcPr>
          <w:p w14:paraId="487E7E28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7BAB06E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00F3505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271B81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6F899B30" w14:textId="77777777" w:rsidTr="00B5442C">
        <w:trPr>
          <w:trHeight w:val="227"/>
        </w:trPr>
        <w:tc>
          <w:tcPr>
            <w:tcW w:w="1384" w:type="dxa"/>
          </w:tcPr>
          <w:p w14:paraId="5632932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D455367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79D94C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36046D2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56C686E2" w14:textId="77777777" w:rsidTr="00B5442C">
        <w:trPr>
          <w:trHeight w:val="227"/>
        </w:trPr>
        <w:tc>
          <w:tcPr>
            <w:tcW w:w="1384" w:type="dxa"/>
          </w:tcPr>
          <w:p w14:paraId="0D13636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BD9D7C3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F373027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33F199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2FD697E2" w14:textId="77777777" w:rsidTr="00B5442C">
        <w:trPr>
          <w:trHeight w:val="227"/>
        </w:trPr>
        <w:tc>
          <w:tcPr>
            <w:tcW w:w="1384" w:type="dxa"/>
          </w:tcPr>
          <w:p w14:paraId="193166D8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7431EAC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4FC7ACA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4FF43BD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7D2CC90E" w14:textId="77777777" w:rsidTr="00B5442C">
        <w:trPr>
          <w:trHeight w:val="227"/>
        </w:trPr>
        <w:tc>
          <w:tcPr>
            <w:tcW w:w="1384" w:type="dxa"/>
          </w:tcPr>
          <w:p w14:paraId="568D73F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BA7CEA3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FAF044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842FE9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104747" w14:paraId="584C9C35" w14:textId="77777777" w:rsidTr="00B5442C">
        <w:trPr>
          <w:trHeight w:val="227"/>
        </w:trPr>
        <w:tc>
          <w:tcPr>
            <w:tcW w:w="1384" w:type="dxa"/>
          </w:tcPr>
          <w:p w14:paraId="3A2A09C2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9C53210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D1E80CF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6403561" w14:textId="77777777" w:rsidR="00104747" w:rsidRPr="003D1F5C" w:rsidRDefault="00104747" w:rsidP="00B5442C">
            <w:pPr>
              <w:spacing w:line="52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 w14:paraId="0E119285" w14:textId="77777777" w:rsidR="00104747" w:rsidRPr="0011283C" w:rsidRDefault="00104747" w:rsidP="00104747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sectPr w:rsidR="00104747" w:rsidRPr="0011283C" w:rsidSect="003D1F5C">
      <w:footerReference w:type="default" r:id="rId9"/>
      <w:pgSz w:w="11906" w:h="16838" w:code="9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CC55" w14:textId="77777777" w:rsidR="00BD17F4" w:rsidRDefault="00BD17F4" w:rsidP="00104747">
      <w:r>
        <w:separator/>
      </w:r>
    </w:p>
  </w:endnote>
  <w:endnote w:type="continuationSeparator" w:id="0">
    <w:p w14:paraId="31E49129" w14:textId="77777777" w:rsidR="00BD17F4" w:rsidRDefault="00BD17F4" w:rsidP="001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B60E" w14:textId="77777777" w:rsidR="00104747" w:rsidRDefault="00104747"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ascii="宋体" w:eastAsia="等线" w:hAnsi="宋体" w:hint="eastAsia"/>
        <w:b/>
        <w:sz w:val="32"/>
        <w:szCs w:val="32"/>
      </w:rPr>
      <w:t>—</w:t>
    </w:r>
    <w:r>
      <w:rPr>
        <w:rFonts w:ascii="宋体" w:eastAsia="等线" w:hAnsi="宋体" w:hint="eastAsia"/>
        <w:b/>
        <w:sz w:val="32"/>
        <w:szCs w:val="32"/>
      </w:rPr>
      <w:t xml:space="preserve">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eastAsia="等线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eastAsia="等线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ascii="宋体" w:eastAsia="等线" w:hAnsi="宋体" w:hint="eastAsia"/>
        <w:b/>
        <w:sz w:val="32"/>
        <w:szCs w:val="32"/>
      </w:rPr>
      <w:t xml:space="preserve"> </w:t>
    </w:r>
    <w:r>
      <w:rPr>
        <w:rFonts w:ascii="宋体" w:eastAsia="等线" w:hAnsi="宋体" w:hint="eastAsia"/>
        <w:b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F948" w14:textId="77777777" w:rsidR="00104747" w:rsidRPr="003D1F5C" w:rsidRDefault="00104747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3D1F5C">
      <w:rPr>
        <w:sz w:val="28"/>
        <w:szCs w:val="28"/>
      </w:rPr>
      <w:fldChar w:fldCharType="begin"/>
    </w:r>
    <w:r w:rsidRPr="003D1F5C">
      <w:rPr>
        <w:sz w:val="28"/>
        <w:szCs w:val="28"/>
      </w:rPr>
      <w:instrText xml:space="preserve"> PAGE   \* MERGEFORMAT </w:instrText>
    </w:r>
    <w:r w:rsidRPr="003D1F5C">
      <w:rPr>
        <w:sz w:val="28"/>
        <w:szCs w:val="28"/>
      </w:rPr>
      <w:fldChar w:fldCharType="separate"/>
    </w:r>
    <w:r w:rsidRPr="007161D0">
      <w:rPr>
        <w:noProof/>
        <w:sz w:val="28"/>
        <w:szCs w:val="28"/>
        <w:lang w:val="zh-CN"/>
      </w:rPr>
      <w:t>9</w:t>
    </w:r>
    <w:r w:rsidRPr="003D1F5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4C751A58" w14:textId="77777777" w:rsidR="00104747" w:rsidRDefault="00104747"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E21F" w14:textId="77777777" w:rsidR="00104747" w:rsidRPr="003D1F5C" w:rsidRDefault="00104747"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3D1F5C">
      <w:rPr>
        <w:sz w:val="28"/>
        <w:szCs w:val="28"/>
      </w:rPr>
      <w:fldChar w:fldCharType="begin"/>
    </w:r>
    <w:r w:rsidRPr="003D1F5C">
      <w:rPr>
        <w:rFonts w:eastAsia="等线"/>
        <w:sz w:val="28"/>
        <w:szCs w:val="28"/>
      </w:rPr>
      <w:instrText>PAGE   \* MERGEFORMAT</w:instrText>
    </w:r>
    <w:r w:rsidRPr="003D1F5C">
      <w:rPr>
        <w:sz w:val="28"/>
        <w:szCs w:val="28"/>
      </w:rPr>
      <w:fldChar w:fldCharType="separate"/>
    </w:r>
    <w:r w:rsidRPr="00D941E4">
      <w:rPr>
        <w:noProof/>
        <w:sz w:val="28"/>
        <w:szCs w:val="28"/>
        <w:lang w:val="zh-CN"/>
      </w:rPr>
      <w:t>7</w:t>
    </w:r>
    <w:r w:rsidRPr="003D1F5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1988943C" w14:textId="77777777" w:rsidR="00104747" w:rsidRDefault="00104747"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1164" w14:textId="77777777" w:rsidR="003D1F5C" w:rsidRPr="003D1F5C" w:rsidRDefault="00BD17F4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3D1F5C">
      <w:rPr>
        <w:sz w:val="28"/>
        <w:szCs w:val="28"/>
      </w:rPr>
      <w:fldChar w:fldCharType="begin"/>
    </w:r>
    <w:r w:rsidRPr="003D1F5C">
      <w:rPr>
        <w:sz w:val="28"/>
        <w:szCs w:val="28"/>
      </w:rPr>
      <w:instrText>PAGE   \* MERGEFORMAT</w:instrText>
    </w:r>
    <w:r w:rsidRPr="003D1F5C">
      <w:rPr>
        <w:sz w:val="28"/>
        <w:szCs w:val="28"/>
      </w:rPr>
      <w:fldChar w:fldCharType="separate"/>
    </w:r>
    <w:r w:rsidRPr="007161D0">
      <w:rPr>
        <w:noProof/>
        <w:sz w:val="28"/>
        <w:szCs w:val="28"/>
        <w:lang w:val="zh-CN"/>
      </w:rPr>
      <w:t>12</w:t>
    </w:r>
    <w:r w:rsidRPr="003D1F5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1F822BEE" w14:textId="77777777" w:rsidR="003D1F5C" w:rsidRDefault="00BD1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F958" w14:textId="77777777" w:rsidR="00BD17F4" w:rsidRDefault="00BD17F4" w:rsidP="00104747">
      <w:r>
        <w:separator/>
      </w:r>
    </w:p>
  </w:footnote>
  <w:footnote w:type="continuationSeparator" w:id="0">
    <w:p w14:paraId="1DFCF0BC" w14:textId="77777777" w:rsidR="00BD17F4" w:rsidRDefault="00BD17F4" w:rsidP="0010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5"/>
    <w:rsid w:val="00104747"/>
    <w:rsid w:val="004D3634"/>
    <w:rsid w:val="005E0CDE"/>
    <w:rsid w:val="00884087"/>
    <w:rsid w:val="00BD17F4"/>
    <w:rsid w:val="00C01535"/>
    <w:rsid w:val="00F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5ED6"/>
  <w15:chartTrackingRefBased/>
  <w15:docId w15:val="{B15475E6-CDDE-47E2-A1FD-0E6499A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747"/>
    <w:rPr>
      <w:sz w:val="18"/>
      <w:szCs w:val="18"/>
    </w:rPr>
  </w:style>
  <w:style w:type="character" w:customStyle="1" w:styleId="Char">
    <w:name w:val="页脚 Char"/>
    <w:basedOn w:val="a0"/>
    <w:uiPriority w:val="99"/>
    <w:rsid w:val="001047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xiaoyou</dc:creator>
  <cp:keywords/>
  <dc:description/>
  <cp:lastModifiedBy>niu xiaoyou</cp:lastModifiedBy>
  <cp:revision>2</cp:revision>
  <dcterms:created xsi:type="dcterms:W3CDTF">2021-07-23T02:27:00Z</dcterms:created>
  <dcterms:modified xsi:type="dcterms:W3CDTF">2021-07-23T02:28:00Z</dcterms:modified>
</cp:coreProperties>
</file>