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ind w:right="56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="312" w:beforeLines="100" w:after="156" w:afterLines="50" w:line="276" w:lineRule="auto"/>
        <w:jc w:val="center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val="en-US"/>
        </w:rPr>
        <w:t>牛津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大学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/>
        </w:rPr>
        <w:t>教师发展项目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申请表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276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单位名称：                          </w:t>
      </w:r>
    </w:p>
    <w:tbl>
      <w:tblPr>
        <w:tblStyle w:val="4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1184"/>
        <w:gridCol w:w="407"/>
        <w:gridCol w:w="283"/>
        <w:gridCol w:w="585"/>
        <w:gridCol w:w="784"/>
        <w:gridCol w:w="634"/>
        <w:gridCol w:w="1159"/>
        <w:gridCol w:w="31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现任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    称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任职时间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主管工作</w:t>
            </w:r>
          </w:p>
        </w:tc>
        <w:tc>
          <w:tcPr>
            <w:tcW w:w="713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办公电话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健康状况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户口所在地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是否拥有护照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护照号码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出境经历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国家或地区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出境时间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出境目的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使用语言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有无拒签史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拒签理由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申请自述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（字数不限，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可另附页）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6" w:type="dxa"/>
            <w:gridSpan w:val="12"/>
            <w:vAlign w:val="center"/>
          </w:tcPr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本人承诺以上所填内容均出自本人合法行为，信息真实有效。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我自愿申请参加该交流项目，严格遵守学校及对接方规章制度，若违反相关规定或中途退出，本人愿意无条件接受学校处罚。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日期：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党委（党总支、党支部）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党委学生工作部辅导员基地</w:t>
            </w: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   月     日</w:t>
            </w:r>
          </w:p>
        </w:tc>
      </w:tr>
    </w:tbl>
    <w:p>
      <w:pPr>
        <w:widowControl/>
        <w:spacing w:before="156" w:beforeLines="50" w:line="276" w:lineRule="auto"/>
        <w:ind w:firstLine="482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t>此申请表将作为学员档案保存，请认真填写核对，字迹工整，盖章有效。请将此表填好并贴好照片于20</w:t>
      </w:r>
      <w:r>
        <w:rPr>
          <w:rFonts w:hint="eastAsia" w:ascii="仿宋" w:hAnsi="仿宋" w:eastAsia="仿宋" w:cs="仿宋"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</w:rPr>
        <w:t>日11:00前发送至</w:t>
      </w:r>
      <w:r>
        <w:rPr>
          <w:rFonts w:hint="eastAsia" w:ascii="仿宋" w:hAnsi="仿宋" w:eastAsia="仿宋" w:cs="仿宋"/>
          <w:sz w:val="24"/>
          <w:lang w:val="en-US" w:eastAsia="zh-CN"/>
        </w:rPr>
        <w:t>fdy@bnu.edu.cn，交至辅导员基地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276" w:lineRule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4"/>
        <w:szCs w:val="24"/>
      </w:rPr>
    </w:pPr>
    <w:r>
      <w:rPr>
        <w:rStyle w:val="6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6"/>
        <w:rFonts w:ascii="Times New Roman" w:hAnsi="Times New Roman"/>
        <w:sz w:val="24"/>
        <w:szCs w:val="24"/>
      </w:rPr>
      <w:t xml:space="preserve"> —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7"/>
    <w:rsid w:val="000D0C01"/>
    <w:rsid w:val="001B4B18"/>
    <w:rsid w:val="00283810"/>
    <w:rsid w:val="002A1ABB"/>
    <w:rsid w:val="002F421D"/>
    <w:rsid w:val="00305B25"/>
    <w:rsid w:val="00307009"/>
    <w:rsid w:val="003145B5"/>
    <w:rsid w:val="003921DA"/>
    <w:rsid w:val="003D1A0C"/>
    <w:rsid w:val="00403687"/>
    <w:rsid w:val="004762C0"/>
    <w:rsid w:val="004A7A85"/>
    <w:rsid w:val="004E1329"/>
    <w:rsid w:val="004F75FD"/>
    <w:rsid w:val="00514B37"/>
    <w:rsid w:val="00580528"/>
    <w:rsid w:val="00584ECA"/>
    <w:rsid w:val="00602CB3"/>
    <w:rsid w:val="00603A34"/>
    <w:rsid w:val="006F1EEE"/>
    <w:rsid w:val="0070464F"/>
    <w:rsid w:val="007260A7"/>
    <w:rsid w:val="008365CF"/>
    <w:rsid w:val="009349D2"/>
    <w:rsid w:val="00973E4D"/>
    <w:rsid w:val="00B41AE8"/>
    <w:rsid w:val="00DE5DC2"/>
    <w:rsid w:val="00ED395E"/>
    <w:rsid w:val="00F3700B"/>
    <w:rsid w:val="00F941B7"/>
    <w:rsid w:val="00FE680F"/>
    <w:rsid w:val="21A74971"/>
    <w:rsid w:val="338E48E0"/>
    <w:rsid w:val="386959B9"/>
    <w:rsid w:val="3FFF37D3"/>
    <w:rsid w:val="4A6670C9"/>
    <w:rsid w:val="65007E93"/>
    <w:rsid w:val="68F4421A"/>
    <w:rsid w:val="7CF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136</Words>
  <Characters>779</Characters>
  <Lines>6</Lines>
  <Paragraphs>1</Paragraphs>
  <TotalTime>11</TotalTime>
  <ScaleCrop>false</ScaleCrop>
  <LinksUpToDate>false</LinksUpToDate>
  <CharactersWithSpaces>914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2018-04-04T08:46:00Z</dcterms:created>
  <dc:creator>lenovo</dc:creator>
  <cp:lastModifiedBy>氵 悟</cp:lastModifiedBy>
  <cp:lastPrinted>2019-03-25T09:35:00Z</cp:lastPrinted>
  <dcterms:modified xsi:type="dcterms:W3CDTF">2019-11-05T01:23:03Z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